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OYUNCU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Oyuncu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Yapımcı:</w:t>
      </w:r>
      <w:r w:rsidDel="00000000" w:rsidR="00000000" w:rsidRPr="00000000">
        <w:rPr>
          <w:color w:val="1f1f1f"/>
          <w:rtl w:val="0"/>
        </w:rPr>
        <w:t xml:space="preserve"> [Yapımcı Adı/Şirket Adı]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Yapım Adı:</w:t>
      </w:r>
      <w:r w:rsidDel="00000000" w:rsidR="00000000" w:rsidRPr="00000000">
        <w:rPr>
          <w:color w:val="1f1f1f"/>
          <w:rtl w:val="0"/>
        </w:rPr>
        <w:t xml:space="preserve"> [Yapım Adı]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Oyuncu Adı Soyadı:</w:t>
      </w:r>
      <w:r w:rsidDel="00000000" w:rsidR="00000000" w:rsidRPr="00000000">
        <w:rPr>
          <w:color w:val="1f1f1f"/>
          <w:rtl w:val="0"/>
        </w:rPr>
        <w:t xml:space="preserve"> [Oyuncu Adı Soyadı]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Oyuncu TC Kimlik Numarası:</w:t>
      </w:r>
      <w:r w:rsidDel="00000000" w:rsidR="00000000" w:rsidRPr="00000000">
        <w:rPr>
          <w:color w:val="1f1f1f"/>
          <w:rtl w:val="0"/>
        </w:rPr>
        <w:t xml:space="preserve"> [Oyuncu TC Kimlik Numarası]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Rol:</w:t>
      </w:r>
      <w:r w:rsidDel="00000000" w:rsidR="00000000" w:rsidRPr="00000000">
        <w:rPr>
          <w:color w:val="1f1f1f"/>
          <w:rtl w:val="0"/>
        </w:rPr>
        <w:t xml:space="preserve"> [Oyuncunun Rolü]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TANIMLAR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Yapım:</w:t>
      </w:r>
      <w:r w:rsidDel="00000000" w:rsidR="00000000" w:rsidRPr="00000000">
        <w:rPr>
          <w:color w:val="1f1f1f"/>
          <w:rtl w:val="0"/>
        </w:rPr>
        <w:t xml:space="preserve"> [Yapım türünü belirtin (film, dizi, reklam vb.)]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Görüntüler:</w:t>
      </w:r>
      <w:r w:rsidDel="00000000" w:rsidR="00000000" w:rsidRPr="00000000">
        <w:rPr>
          <w:color w:val="1f1f1f"/>
          <w:rtl w:val="0"/>
        </w:rPr>
        <w:t xml:space="preserve"> Oyuncunun yapımda yer aldığı tüm görsel kayıtlar (fotoğraf, video vb.)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Ses Kayıtları:</w:t>
      </w:r>
      <w:r w:rsidDel="00000000" w:rsidR="00000000" w:rsidRPr="00000000">
        <w:rPr>
          <w:color w:val="1f1f1f"/>
          <w:rtl w:val="0"/>
        </w:rPr>
        <w:t xml:space="preserve"> Oyuncunun yapımda yer aldığı tüm ses kayıtları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Oyuncu, yapımcıya aşağıdaki hakları vermeyi kabul eder: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Görüntü ve Ses Kayıtlarının Kullanımı:</w:t>
      </w:r>
      <w:r w:rsidDel="00000000" w:rsidR="00000000" w:rsidRPr="00000000">
        <w:rPr>
          <w:color w:val="1f1f1f"/>
          <w:rtl w:val="0"/>
        </w:rPr>
        <w:t xml:space="preserve"> Yapımcı, oyuncunun görüntü ve ses kayıtlarını yapımın tanıtımı, dağıtımı, yayını ve diğer ticari amaçlarla kullanma hakkına sahiptir.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Düzenleme:</w:t>
      </w:r>
      <w:r w:rsidDel="00000000" w:rsidR="00000000" w:rsidRPr="00000000">
        <w:rPr>
          <w:color w:val="1f1f1f"/>
          <w:rtl w:val="0"/>
        </w:rPr>
        <w:t xml:space="preserve"> Yapımcı, oyuncunun görüntü ve ses kayıtlarını yapımın gerektirdiği şekilde düzenleme, kısaltma veya değiştirme hakkına sahiptir.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Telif Hakkı:</w:t>
      </w:r>
      <w:r w:rsidDel="00000000" w:rsidR="00000000" w:rsidRPr="00000000">
        <w:rPr>
          <w:color w:val="1f1f1f"/>
          <w:rtl w:val="0"/>
        </w:rPr>
        <w:t xml:space="preserve"> Oyuncunun görüntü ve ses kayıtlarının telif hakkı yapımcıya aittir.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Yayın Hakkı:</w:t>
      </w:r>
      <w:r w:rsidDel="00000000" w:rsidR="00000000" w:rsidRPr="00000000">
        <w:rPr>
          <w:color w:val="1f1f1f"/>
          <w:rtl w:val="0"/>
        </w:rPr>
        <w:t xml:space="preserve"> Yapımcı, yapımın tamamını veya bir kısmını herhangi bir platformda (televizyon, sinema, internet vb.) yayınlama hakkına sahiptir.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OYUNCUNUN HAKLARI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Adının Kullanımı:</w:t>
      </w:r>
      <w:r w:rsidDel="00000000" w:rsidR="00000000" w:rsidRPr="00000000">
        <w:rPr>
          <w:color w:val="1f1f1f"/>
          <w:rtl w:val="0"/>
        </w:rPr>
        <w:t xml:space="preserve"> Yapımcı, oyuncunun adını yapımın tanıtımında ve jeneriğinde kullanacaktır.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Ücret:</w:t>
      </w:r>
      <w:r w:rsidDel="00000000" w:rsidR="00000000" w:rsidRPr="00000000">
        <w:rPr>
          <w:color w:val="1f1f1f"/>
          <w:rtl w:val="0"/>
        </w:rPr>
        <w:t xml:space="preserve"> Oyuncu, yapımcıdan [Ücret Miktarı] TL ücret alacaktır. Ücret [Ödeme Şekli] şeklinde ödenecektir.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GİZLİLİK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Oyuncu, yapım hakkında gizli bilgileri üçüncü şahıslarla paylaşmayacağını taahhüt eder.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FESİH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muvafakatname, aşağıdaki durumlarda feshedilebilir: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Oyuncunun sözleşme şartlarına uymaması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Yapımın iptal edilmesi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İMZA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muvafakatnameyi okuyup anladığımı ve yukarıdaki koşulları kabul ettiğimi beyan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[Oyuncu 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[Oyuncu Adı Soyadı]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[Yapımcı 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[Yapımcı Adı/Şirket Adı]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Oyuncu muvafakatnamesi düzenlerken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