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ÖZEL GÜVENLİK İZNİ TALEP FORMU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Kişi, Kurum veya Kuruluşun;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 [Kurumun Tam Unvanı]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Kimlik No: [Kurumun Vergi Kimlik Numarası]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 [Kurumun Tam Adresi]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 [Kurumun Telefon Numarası]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Kurumsal e-posta Adresi: [Kurumun E-posta Adresi]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İnternet Adresi: [Kurumun Web Sitesi Adresi]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 Edilen İzin Türü: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 ] Bina ve Tesis Koruma İzni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 ] Kişi Koruma İzni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[X] Özel Güvenlik Şirketi İzni (Eğer özel güvenlik şirketi iseniz)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 Edilen Güvenlik Personeli Sayısı:</w:t>
      </w:r>
      <w:r w:rsidDel="00000000" w:rsidR="00000000" w:rsidRPr="00000000">
        <w:rPr>
          <w:color w:val="1f1f1f"/>
          <w:rtl w:val="0"/>
        </w:rPr>
        <w:t xml:space="preserve"> [Sayı]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 Gerekçesi: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[Kurumunuzun özel güvenlik ihtiyacını ayrıntılı olarak açıklayın. Örneğin, kurumunuzun faaliyet alanı, risk analizi sonuçları, güvenlik zafiyetleri vb.]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Güvenlik Tedbirleri: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[Kurumunuzda alınan mevcut güvenlik tedbirlerini ve özel güvenlik personeli ile birlikte uygulanacak ek güvenlik önlemlerini açıklayın.]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Kabataslak (basit) kroki ve kat planı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Güncel adresi gösterir belge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[Diğer gerekli belgeler (varsa)]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Yetkilisi Adı Soyadı]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Yetkilisi İmza]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form, özel güvenlik izni başvurusu için genel bir örnektir. Başvurunuzu yapacağınız Emniyet Müdürlüğü'nün talep ettiği belgeleri ve formu kontrol etmeniz önemlidir.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Formu eksiksiz ve doğru bilgilerle doldurduğunuzdan emin olun.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belgeleri eklemeyi unutmayın.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Daha fazla bilgi için: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Emniyet Genel Müdürlüğü Özel Güvenlik Daire Başkanlığı web sitesini ziyaret edebilirsiniz: [geçersiz URL kaldırıldı]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Başvuru yapacağınız Emniyet Müdürlüğü ile iletişime geçebilirsiniz.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