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Hastane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[Hastane Adı]'nda [Görev] olarak görev yapmaktayım. Bu dilekçe ile [İstifa Tarihi]' itibarıyla işimden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Adı]'nda [Kaç Yıllık Çalışma Süresi] yıllık süre boyunca [Görev] olarak görev yapmaktan büyük bir memnuniyet duydum.</w:t>
      </w:r>
      <w:r w:rsidDel="00000000" w:rsidR="00000000" w:rsidRPr="00000000">
        <w:rPr>
          <w:color w:val="1f1f1f"/>
          <w:rtl w:val="0"/>
        </w:rPr>
        <w:t xml:space="preserve"> Bu süre zarfında edindiğim bilgi ve deneyimler için sizlere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 kararım [İstifa Nedeninizi Açık ve Net Bir Şekilde İfade Edin] ile ilgilidir.</w:t>
      </w:r>
      <w:r w:rsidDel="00000000" w:rsidR="00000000" w:rsidRPr="00000000">
        <w:rPr>
          <w:color w:val="1f1f1f"/>
          <w:rtl w:val="0"/>
        </w:rPr>
        <w:t xml:space="preserve"> [Ayrılış Nedeninizi Açıklamanız Zorunlu Değildir, Ancak Açıklamak İsterseniz Kısa ve Öz Bir Şekilde İfade Edebilirsiniz].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yerine getirmeye devam edeceğim.</w:t>
      </w:r>
      <w:r w:rsidDel="00000000" w:rsidR="00000000" w:rsidRPr="00000000">
        <w:rPr>
          <w:color w:val="1f1f1f"/>
          <w:rtl w:val="0"/>
        </w:rPr>
        <w:t xml:space="preserve"> Departman içi ve departman dışı tüm devraları en kısa sürede tamamlamak için elimden geleni yapacağım.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Özellikle [Hastane Adı]'nda [Başarılarınızı ve Katkılarınızı Açıklayın] konusunda önemli katkılar sağlamaktan gurur duyuyorum.</w:t>
      </w:r>
      <w:r w:rsidDel="00000000" w:rsidR="00000000" w:rsidRPr="00000000">
        <w:rPr>
          <w:color w:val="1f1f1f"/>
          <w:rtl w:val="0"/>
        </w:rPr>
        <w:t xml:space="preserve"> Hastaneye ve hastalara hizmet etme imkanı sunan [Hastane Adı]'na ve emeği geçen herkese teşekkür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Şirketinizin gelecekteki tüm başarılarını dilerim.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hastaneye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Hastane İstifa Dilekçesi Yazarken Dikkat Edilmesi Gerekenler: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en az </w:t>
      </w:r>
      <w:r w:rsidDel="00000000" w:rsidR="00000000" w:rsidRPr="00000000">
        <w:rPr>
          <w:b w:val="1"/>
          <w:color w:val="1f1f1f"/>
          <w:rtl w:val="0"/>
        </w:rPr>
        <w:t xml:space="preserve">[Kıdem Tazminatı Hakkınızın Başladığı Ay]</w:t>
      </w:r>
      <w:r w:rsidDel="00000000" w:rsidR="00000000" w:rsidRPr="00000000">
        <w:rPr>
          <w:color w:val="1f1f1f"/>
          <w:rtl w:val="0"/>
        </w:rPr>
        <w:t xml:space="preserve"> ay önceden yazmanız gerekir.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istifa tarihinizi açıkça belirtmelisiniz.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Hastaneye ve iş arkadaşlarınıza teşekkür etmeyi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hastanelerde çalışanların istifa işlemleri ile ilgili yasal düzenlemeler için Çalışma ve Sosyal Güvenlik Bakanlığı'nın ilgili mevzuatlarını inceleyebilirsiniz.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sunmadan önce bir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