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 Öğrenci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Özel Öğrenci Olma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Tarihi]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[Uyruk]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[Baba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[Anne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[İkametgah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 [Üniversite Adı]'nın [Fakülte/Bölüm Adı] bölümünde özel öğrenci olarak eğitim almak için başvuruda bulunmaktayım.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[Eğitim Bilgilerinizi Girin]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[Askerlik Durumunuzu Girin]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[Daha Önce Aldığınız Özel Öğrenci Eğitimleri Var İse Girin]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[Neden Özel Öğrenci Olmak İstediğinizi Açıklayın]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dilekçeye ek olarak aşağıdaki belgeleri de sunmaktayım: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Fotokopisi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Belgesi (Erkekler için)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İki Fotoğraf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şartları taşıdığıma inandığım için, özel öğrenci olarak kabul edilmemi ve [Fakülte/Bölüm Adı] bölümünde eğitim görmeme izin verilmesini rica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üniversiteye sunmanız ve diğer nüshasını kendi dosyanızda saklamanız gerekir.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Öğrenci Başvurusu İçin Gerekli Belgeler: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Fotokopisi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Belgesi (Erkekler için)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İki Fotoğraf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Öğrenci Başvurusu İçin Gerekli Şartlar: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5188 sayılı Özel Güvenlik Hizmetlerine Dair Kanun'da belirtilen şartları taşımak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 az lise veya dengi okul mezunu olmak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25 yaşından küçük veya 60 yaşından büyük olmamak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Erkeklerde en az 1.65 cm, kadınlarda en az 1.60 cm boyunda olmak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görevini tamamlamış veya muaf olmak (Erkekler için)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Sağlıklı olmak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kaydının temiz olması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öğrenci ile ilgili daha fazla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https://www.ozyegin.edu.tr/tr/ogrenci-hizmetleri/basvuru-kabul/ozel-ogrenci-kabulu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işlemi ile ilgili sorularınız için üniversitenin ilgili birimleri ile iletişime geçebilirsiniz.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Sorularınız olursa lütfen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ozyegin.edu.tr/tr/ogrenci-hizmetleri/basvuru-kabul/ozel-ogrenci-kab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