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ÜNVANI]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ADRESİ]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ATAMA YAZISI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[Başlangıç Tarihi] tarihinden itibaren [Departman] departmanında [Pozisyon] pozisyonunda görev yapmanız uygun görülmüştür.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pozisyonda size verilecek görev ve sorumluluklar aşağıdaki gibidir: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[Görev ve Sorumluluklar]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atama ile birlikte, [Çalışma Şartları (maaş, yan haklar, izin vb.)] hakkında daha detaylı bilgi için İnsan Kaynakları Departmanı ile iletişime geçebilirsiniz.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görevinizde başarılar dileriz.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atama yazısı örneği genel bir format olup, şirketinizin politikalarına ve çalışanın pozisyonuna göre değişiklik gösterebilir.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Atama yazısında, çalışanın yeni pozisyonu, görevleri, sorumlulukları ve çalışma şartları açıkça belirtilmelidir.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Atama yazısı, yetkili kişi tarafından imzalanmalı ve şirket kaşesi ile onaylanmalıdır.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İlginiz için teşekkür ederiz.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