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Parti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[Parti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Başkanlığı]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Parti Üyeliğinden İstifa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[Üye Numaranız] numaralı üyelik kaydımın [Tarih] tarihinde silinerek parti üyeliğinden istifa etmek istediğimi bu dilekçe ile bildirmek istiyorum.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Partiye [Üyelik Tarihi] tarihinde üye oldum ve bu süre zarfında parti çalışmalarına [Katkılarınız Hakkında Bilgi] katkıda bulundum.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 [İstifa Sebebiniz], üyeliğimi sürdürmem mümkün olmamaktadır.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parti üyeliğinden istifa etme kararı aldığımı ve üyelik kaydımın silinmesini rica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partinizin tüzüğüne göre değişiklik yapabilirsiniz.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parti ilçe başkanlığına elden teslim edebilir veya posta yoluyla gönderebilirsiniz.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dilekçenizi yazarken dikkat etmeniz gereken bazı önemli noktalar: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açık ve net bir ifade kullanın.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sebebinizi kısaca belirtin.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Tüzüğe aykırı bir durumla karşılaşırsanız, yasal haklarınızı araştırın.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parti üyeliğinden istifa dilekçe yazmanıza yardımcı olmuştur.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