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GÖREVLENDİRME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[Mevcut Departman Adı] departmanında [Mevcut Pozisyon Adı] olarak görev yapmakta olduğunuz [Başlangıç Tarihi] tarihinden itibaren göstermiş olduğunuz başarılı performansınız ve [Gerekçe (örneğin, proje ihtiyacı, yeni şube açılışı vb.)] doğrultusunda, [Görevlendirme Tarihi] tarihinden itibaren geçici olarak [Yeni Departman Adı] departmanında [Yeni Pozisyon Adı (veya Görev Tanımı)] olarak görevlendirilmeniz uygun görülmüştür.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görevlendirme süresince, [Mevcut Departman Adı] departmanındaki görevlerinize ek olarak, aşağıdaki görev ve sorumlulukları da yerine getirmeniz beklenmektedir: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ve Sorumluluklar]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süreniz [Bitiş Tarihi] tarihine kadar devam edecektir. Bu süre zarfında performansınız değerlendirilecek ve görevlendirme sonunda durumunuz tekrar değerlendirilecektir.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Görevlendirmeniz ile ilgili herhangi bir sorunuz olması durumunda, İnsan Kaynakları Departmanı ile iletişime geçebilirsiniz.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Görevlendirmenizde başarılar dileriz.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görevlendirme yazısı örneği genel bir format olup, şirketinizin politikalarına ve çalışanın görevlendirilme amacına göre değişiklik gösterebilir.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yazısında, çalışanın mevcut ve yeni görevleri, sorumlulukları, görevlendirme süresi ve gerekçesi açıkça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yazısı, yetkili kişi tarafından imzalanmalı ve şirket kaşesi ile onaylanmalıdır.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İlginiz için teşekkür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