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Piyasa Fiyat Araştırma Tutanağı, 4734 sayılı Kamu İhale Kanunu'nun 22. maddesi uyarınca doğrudan temin usulüyle yapılacak alımlarda, mal veya hizmetin piyasa değerini belirlemek amacıyla düzenlenir. İşte size bir örnek tutanak: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PİYASA FİYAT ARAŞTIRMA TUTANAĞI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2024/07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Alımın Konusu:</w:t>
      </w:r>
      <w:r w:rsidDel="00000000" w:rsidR="00000000" w:rsidRPr="00000000">
        <w:rPr>
          <w:color w:val="1f1f1f"/>
          <w:rtl w:val="0"/>
        </w:rPr>
        <w:t xml:space="preserve"> [Alınacak mal veya hizmetin adı ve miktarı] (Örneğin: 10 adet Dizüstü Bilgisayar)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Alım Yapılacak Birim:</w:t>
      </w:r>
      <w:r w:rsidDel="00000000" w:rsidR="00000000" w:rsidRPr="00000000">
        <w:rPr>
          <w:color w:val="1f1f1f"/>
          <w:rtl w:val="0"/>
        </w:rPr>
        <w:t xml:space="preserve"> [Alımı gerçekleştirecek birim]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Piyasa Fiyat Araştırması Yapanların: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[Görevli 1]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[Görevli 1'in unvanı]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İmzası: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[Görevli 2]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[Görevli 2'nin unvanı]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Araştırma Yapılan Firmalar/Kişiler ve Teklifleri: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Firma/Kişi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Teklif Edilen Fiyat (KDV Dahil)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[Firma/Kişi 1]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[Adres]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[Telefon]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[Fiyat]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[Firma/Kişi 2]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[Adres]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[Telefon]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[Fiyat]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[Firma/Kişi 3]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[Adres]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[Telefon]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[Fiyat]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Yapılan piyasa araştırması sonucunda teklif edilen fiyatlar incelenmiş ve [Firma/Kişi Adı]'nın teklifinin, hem fiyat hem de diğer şartlar bakımından (örneğin, teslimat süresi, garanti koşulları vb.) en uygun olduğu değerlendirilmiştir.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adı ve adresi belirtilen [Firma/Kişi Adı]'ndan [Alınacak mal veya hizmetin adı ve miktarı]'nın doğrudan temin yöntemiyle satın alınması uygun görülmüştür.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[Birim Yetkilisinin Adı Soyadı] [Birim Yetkilisinin Unvanı] [İmza]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tutanak olup, kurumunuza göre değişiklikler yapılabilir.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Araştırma yapılan firma/kişi sayısı, alımın niteliğine göre değişebilir.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 edilen fiyatların yanı sıra, teslimat süresi, garanti koşulları, teknik özellikler gibi diğer faktörler de değerlendirmeye dahil edilebilir.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Tutanağın altına, araştırmayı yapanların ve onaylayan kişinin imzası atılmalıdır.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örnek tutanak, aşağıdaki kaynaklardan yararlanılarak hazırlanmıştır: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Sakarya Üniversitesi: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https://bapk.sakarya.edu.tr/sites/bapk.sakarya.edu.tr/file/FORM_-_Piyasa_Fiyat_Arastirma_Tutanagi.xls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Çankaya İlçe Milli Eğitim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https://cankaya.meb.gov.tr/meb_iys_dosyalar/2019_04/11150515_ornek_piyasa_araYtYrma_tutanagi.xls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Tarım ve Orman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https://www.tarimorman.gov.tr/TAGEM/Belgeler/ar_ge_projeleri/Piyasa%20Fiyat%20Ara%C5%9Ft%C4%B1rma%20Tutana%C4%9F%C4%B1.docx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kaynaklar, farklı kurumların kullandığı piyasa fiyat araştırma tutanaklarına örnekler sunmaktadır.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apk.sakarya.edu.tr/sites/bapk.sakarya.edu.tr/file/FORM_-_Piyasa_Fiyat_Arastirma_Tutanagi.xls" TargetMode="External"/><Relationship Id="rId7" Type="http://schemas.openxmlformats.org/officeDocument/2006/relationships/hyperlink" Target="https://cankaya.meb.gov.tr/meb_iys_dosyalar/2019_04/11150515_ornek_piyasa_araYtYrma_tutanagi.xls" TargetMode="External"/><Relationship Id="rId8" Type="http://schemas.openxmlformats.org/officeDocument/2006/relationships/hyperlink" Target="https://www.tarimorman.gov.tr/TAGEM/Belgeler/ar_ge_projeleri/Piyasa%20Fiyat%20Ara%C5%9Ft%C4%B1rma%20Tutana%C4%9F%C4%B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