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POS Cihazı İptal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[Şube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POS Cihazı İptal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[Hesap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[Banka Adı]'ndan [POS Cihazı Modeli] model POS cihazı tahsis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[İptal Sebebi] nedeniyle POS cihazı kullanımıma son vermek istiyorum. Bu nedenle, tarafıma tahsis edilen [POS Cihazı Seri No] seri numaralı POS cihazının iptalini talep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Belgelerin Listesi]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POS cihazı ile ilgili tüm borçlarımı ödeyerek cihazı iade ettim. İptal işleminin en kısa sürede gerçekleştirilmesini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[POS Cihazı Kullanım Sözleşmesi]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[POS Cihazı Teslim Tutanağı]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[POS Cihazı İade Tutanağı]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[Banka Hesap Özeti]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bankanızın taleplerine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POS cihazını iade etmeden önce bankanızla iletişime geçmeniz ve iptal prosedürü hakkında bilgi almanız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POS cihazı ile ilgili tüm borçlarınızı ödemeniz ve cihazı iade etmeniz gerekmektedir.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POS cihazı iptal dilekçesi yazmanıza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