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Proje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Müdürlüğü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Proje Önerisi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[Sınıf]: [Numara]: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Adı] isimli projenin hayata geçirilmesi ile ilgili olarak aşağıdaki proje önerimi sunmak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Önerisi: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Adı:</w:t>
      </w:r>
      <w:r w:rsidDel="00000000" w:rsidR="00000000" w:rsidRPr="00000000">
        <w:rPr>
          <w:color w:val="1f1f1f"/>
          <w:rtl w:val="0"/>
        </w:rPr>
        <w:t xml:space="preserve"> [Proje Adı]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Türü:</w:t>
      </w:r>
      <w:r w:rsidDel="00000000" w:rsidR="00000000" w:rsidRPr="00000000">
        <w:rPr>
          <w:color w:val="1f1f1f"/>
          <w:rtl w:val="0"/>
        </w:rPr>
        <w:t xml:space="preserve"> [Bilimsel, Sosyal, Sanatsal vb.]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Hedefi:</w:t>
      </w:r>
      <w:r w:rsidDel="00000000" w:rsidR="00000000" w:rsidRPr="00000000">
        <w:rPr>
          <w:color w:val="1f1f1f"/>
          <w:rtl w:val="0"/>
        </w:rPr>
        <w:t xml:space="preserve"> [Projenin Amaç ve Hedefleri]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Kapsamı:</w:t>
      </w:r>
      <w:r w:rsidDel="00000000" w:rsidR="00000000" w:rsidRPr="00000000">
        <w:rPr>
          <w:color w:val="1f1f1f"/>
          <w:rtl w:val="0"/>
        </w:rPr>
        <w:t xml:space="preserve"> [Projenin Neleri Kapsadığı]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Faydaları:</w:t>
      </w:r>
      <w:r w:rsidDel="00000000" w:rsidR="00000000" w:rsidRPr="00000000">
        <w:rPr>
          <w:color w:val="1f1f1f"/>
          <w:rtl w:val="0"/>
        </w:rPr>
        <w:t xml:space="preserve"> [Projenin Bireysel ve Toplumsal Faydaları]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Hedef Kitlesi:</w:t>
      </w:r>
      <w:r w:rsidDel="00000000" w:rsidR="00000000" w:rsidRPr="00000000">
        <w:rPr>
          <w:color w:val="1f1f1f"/>
          <w:rtl w:val="0"/>
        </w:rPr>
        <w:t xml:space="preserve"> [Projenin Kimlere Yönelik Olduğu]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Maliyeti:</w:t>
      </w:r>
      <w:r w:rsidDel="00000000" w:rsidR="00000000" w:rsidRPr="00000000">
        <w:rPr>
          <w:color w:val="1f1f1f"/>
          <w:rtl w:val="0"/>
        </w:rPr>
        <w:t xml:space="preserve"> [Projenin Tahmini Maliyeti]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Zaman Çizelgesi:</w:t>
      </w:r>
      <w:r w:rsidDel="00000000" w:rsidR="00000000" w:rsidRPr="00000000">
        <w:rPr>
          <w:color w:val="1f1f1f"/>
          <w:rtl w:val="0"/>
        </w:rPr>
        <w:t xml:space="preserve"> [Projenin Ne Kadar Sürede Tamamlanacağı]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Ekibi:</w:t>
      </w:r>
      <w:r w:rsidDel="00000000" w:rsidR="00000000" w:rsidRPr="00000000">
        <w:rPr>
          <w:color w:val="1f1f1f"/>
          <w:rtl w:val="0"/>
        </w:rPr>
        <w:t xml:space="preserve"> [Projede Yer Alacak Kişiler ve Görevleri]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Projenin Riskleri:</w:t>
      </w:r>
      <w:r w:rsidDel="00000000" w:rsidR="00000000" w:rsidRPr="00000000">
        <w:rPr>
          <w:color w:val="1f1f1f"/>
          <w:rtl w:val="0"/>
        </w:rPr>
        <w:t xml:space="preserve"> [Projede Karşılaşılabilecek Sorunlar ve Çözüm Önerileri]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[Projenin Neden Yapılması Gerektği Hakkında Bilgiler]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Detay Planı]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[Bütçe Planı]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okulunuzun taleplerine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dilekçesi, projenin onaylanması ve desteklenmesi için önemli bir adımdır. Bu dilekçede, projenin tüm detaylarını açık ve net bir şekilde belirtmeniz ve projenin neden yapılması gerektiğini gerekçelendimeniz önemlidir.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lise proje dilekçesi yazmanıza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Projenizle ilgili görseller veya videolar ekleyebilirsiniz.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Projeniz için gerekli izinleri aldığınıza dair belgeleri ekleyebilirsiniz.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Projenizle ilgili daha fazla bilgi verebilecek referans kişileri belirtebilirsiniz.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