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MÜELLİFİ DEĞİŞİKLİĞİ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Proje Müellifi Değişikliği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Sahibi:</w:t>
      </w:r>
      <w:r w:rsidDel="00000000" w:rsidR="00000000" w:rsidRPr="00000000">
        <w:rPr>
          <w:color w:val="1f1f1f"/>
          <w:rtl w:val="0"/>
        </w:rPr>
        <w:t xml:space="preserve"> [Proje Sahibi Adı/Şirket Adı]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 Adresi:</w:t>
      </w:r>
      <w:r w:rsidDel="00000000" w:rsidR="00000000" w:rsidRPr="00000000">
        <w:rPr>
          <w:color w:val="1f1f1f"/>
          <w:rtl w:val="0"/>
        </w:rPr>
        <w:t xml:space="preserve"> [Proje Sahibi Adresi]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Proje Müellifi:</w:t>
      </w:r>
      <w:r w:rsidDel="00000000" w:rsidR="00000000" w:rsidRPr="00000000">
        <w:rPr>
          <w:color w:val="1f1f1f"/>
          <w:rtl w:val="0"/>
        </w:rPr>
        <w:t xml:space="preserve"> [Eski Proje Müellifi Adı Soyadı]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Proje Müellifi Unvanı:</w:t>
      </w:r>
      <w:r w:rsidDel="00000000" w:rsidR="00000000" w:rsidRPr="00000000">
        <w:rPr>
          <w:color w:val="1f1f1f"/>
          <w:rtl w:val="0"/>
        </w:rPr>
        <w:t xml:space="preserve"> [Eski Proje Müellifi Unvanı (Mimar, Mühendis vb.)]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Proje Müellifi Sicil Numarası:</w:t>
      </w:r>
      <w:r w:rsidDel="00000000" w:rsidR="00000000" w:rsidRPr="00000000">
        <w:rPr>
          <w:color w:val="1f1f1f"/>
          <w:rtl w:val="0"/>
        </w:rPr>
        <w:t xml:space="preserve"> [Eski Proje Müellifi Sicil Numarası]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Proje Müellifi:</w:t>
      </w:r>
      <w:r w:rsidDel="00000000" w:rsidR="00000000" w:rsidRPr="00000000">
        <w:rPr>
          <w:color w:val="1f1f1f"/>
          <w:rtl w:val="0"/>
        </w:rPr>
        <w:t xml:space="preserve"> [Yeni Proje Müellifi Adı Soyadı]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Proje Müellifi Unvanı:</w:t>
      </w:r>
      <w:r w:rsidDel="00000000" w:rsidR="00000000" w:rsidRPr="00000000">
        <w:rPr>
          <w:color w:val="1f1f1f"/>
          <w:rtl w:val="0"/>
        </w:rPr>
        <w:t xml:space="preserve"> [Yeni Proje Müellifi Unvanı (Mimar, Mühendis vb.)]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Proje Müellifi Sicil Numarası:</w:t>
      </w:r>
      <w:r w:rsidDel="00000000" w:rsidR="00000000" w:rsidRPr="00000000">
        <w:rPr>
          <w:color w:val="1f1f1f"/>
          <w:rtl w:val="0"/>
        </w:rPr>
        <w:t xml:space="preserve"> [Yeni Proje Müellifi Sicil Numarası]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[Projenin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Sahibi Adı/Şirket Adı], [Projenin Adı] isimli projede eski proje müellifi [Eski Proje Müellifi Adı Soyadı]'nın yerine yeni proje müellifi olarak [Yeni Proje Müellifi Adı Soyadı]'nı görevlendirmek istemektedir.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Proje Müellifi:</w:t>
      </w:r>
      <w:r w:rsidDel="00000000" w:rsidR="00000000" w:rsidRPr="00000000">
        <w:rPr>
          <w:color w:val="1f1f1f"/>
          <w:rtl w:val="0"/>
        </w:rPr>
        <w:t xml:space="preserve"> Eski proje müellifi [Eski Proje Müellifi Adı Soyadı], proje müellifi görevinden ayrılmayı ve proje müellifi sıfatının [Yeni Proje Müellifi Adı Soyadı]'na devredilmesini kabul eder.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Proje Müellifi:</w:t>
      </w:r>
      <w:r w:rsidDel="00000000" w:rsidR="00000000" w:rsidRPr="00000000">
        <w:rPr>
          <w:color w:val="1f1f1f"/>
          <w:rtl w:val="0"/>
        </w:rPr>
        <w:t xml:space="preserve"> Yeni proje müellifi [Yeni Proje Müellifi Adı Soyadı], proje müellifi görevini üstlenmeyi ve projeyi yürütmeyi kabul eder.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Sahibi:</w:t>
      </w:r>
      <w:r w:rsidDel="00000000" w:rsidR="00000000" w:rsidRPr="00000000">
        <w:rPr>
          <w:color w:val="1f1f1f"/>
          <w:rtl w:val="0"/>
        </w:rPr>
        <w:t xml:space="preserve"> Proje sahibi [Proje Sahibi Adı/Şirket Adı], proje müellifi değişikliğini onaylar ve yeni proje müellifinin projeyi yürütmesine izin verir.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HAKLAR VE YÜKÜMLÜLÜKLER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Eski Proje Müellifi:</w:t>
      </w:r>
      <w:r w:rsidDel="00000000" w:rsidR="00000000" w:rsidRPr="00000000">
        <w:rPr>
          <w:color w:val="1f1f1f"/>
          <w:rtl w:val="0"/>
        </w:rPr>
        <w:t xml:space="preserve"> Eski proje müellifi, 5846 Sayılı Fikir ve Sanat Eserleri Kanunu kapsamındaki manevi haklarını (adın belirtilmesi, eserin değiştirilmesini men etme, esere karşı saldırıları men etme hakları) saklı tutar.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Yeni Proje Müellifi:</w:t>
      </w:r>
      <w:r w:rsidDel="00000000" w:rsidR="00000000" w:rsidRPr="00000000">
        <w:rPr>
          <w:color w:val="1f1f1f"/>
          <w:rtl w:val="0"/>
        </w:rPr>
        <w:t xml:space="preserve"> Yeni proje müellifi, projeyi yürütmekle ilgili tüm sorumluluğu üstlenir ve projeyi ilgili mevzuata ve mesleki standartlara uygun olarak tamamlar.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Sahibi:</w:t>
      </w:r>
      <w:r w:rsidDel="00000000" w:rsidR="00000000" w:rsidRPr="00000000">
        <w:rPr>
          <w:color w:val="1f1f1f"/>
          <w:rtl w:val="0"/>
        </w:rPr>
        <w:t xml:space="preserve"> Proje sahibi, yeni proje müellifinin projeyi yürütmesi için gerekli tüm imkanları sağlar ve proje bedeli ödeme yükümlülüğünü yerine getirir.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İMZALAR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Sahibi: Eski Proje Müellifi: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Sahibi Adı/Şirket Adı] [Eski Proje Müellifi Adı Soyadı]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Proje Müellifi: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[Yeni Proje Müellifi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Proje müellifi değişikliği muvafakatnamesi düzenlerken bir avukattan yardım almanız önerilir.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sahibi, eski ve yeni proje müellifi, muvafakatnamede yer alan hak ve yükümlülükleri dikkatlice okumalı ve anlamalıdır.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tarafların karşılıklı rızasıyla değiştirilebilir veya iptal edilebilir.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ilgili meslek odalarına bildirilmelidir.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