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Ödevi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[Öğretmen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[Ders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Proje Ödevi Konusu Talep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[Sınıf]: [Numara]: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Hocam,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[Ders Adı] dersinde projemiz için bir konu seçmemiz gerekiyor. Bu konuda size danışmak ve onayınızı almak istiyorum.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konumla ilgili aklımda birkaç fikir var: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[Fikir 1]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[Fikir 2]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[Fikir 3]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fikirler hakkında daha fazla bilgi vermek isterim. [Fikirlerinizi Açıklayınız]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Bunların dışında, aklınızda daha uygun olabilecek başka bir konu da olabilir. Bu konuda da fikrinizi almak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ödevim için en uygun konuyu seçmek istiyorum. Bu konuda bana yardımcı olmanızı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öğretmeninize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bilgileri eklemeyi unutmayın.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ödevi dilekçesi, projeniz için en uygun konuyu seçmeniz için önemli bir adımdır. Bu dilekçede, aklınızdaki fikirleri açık ve net bir şekilde belirtmeniz ve neden bu fikirleri seçtiğinizi gerekçelendirmeniz önemlidir.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proje ödevi dilekçesi yazmanıza yardımcı olmuştur.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