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Logosu veya Amblemi]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[Davet Edilen Kişinin Unvanı] [Davet Edilen Kişinin Adı Soyadı],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[Kurum Adı] olarak, [Etkinlik Adı]'na sizleri davet etmekten büyük onur duyarız. [Etkinliğin Amacı/Konusu] üzerine düzenlenecek olan bu etkinlik, [Tarih] tarihinde saat [Saat]'da [Yer]'de gerçekleştirilecektir.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Etkinliğimizde, [Etkinlik Programı (Kısaca)] yer alacaktır. Siz değerli katılımcılarımızın bilgi ve deneyimleriyle zenginleşecek olan bu etkinliğe katılımınız bizleri onurlandıracaktır.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Katılımınızı [Tarih]'e kadar [E-posta/Telefon/Faks] yoluyla bildirmenizi rica ederiz.</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[Davet Eden Kişinin Unvanı]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[Davet Eden Kişinin Adı Soyadı]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[Davet Eden Kişinin İmzası]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Kaşesi]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davet yazısı örneği genel bir format olup, kurumunuzun protokol kurallarına ve etkinliğin özelliklerine göre değişiklik gösterebilir.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Davet yazısında, etkinliğin adı, tarihi, saati, yeri, amacı, programı ve katılım bilgileri gibi önemli detayların yer alması gerekmektedir.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Davet yazısı, resmi bir dil ve üslup kullanılarak yazılmalıdır.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Davet yazısı, davet edilecek kişinin unvanı ve adına hitaben yazılmalıdır.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Davet yazısının sonunda, davet eden kişinin unvanı, adı soyadı ve imzası yer almalıdır.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Kurum kaşesi, davet yazısının resmiyetini artırmak için kullanılabilir.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CUMHURBAŞKANLIĞI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ANKARA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Temmuz 2024</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Büyükçekmece Belediye Başkanı,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Cumhurbaşkanlığı olarak, 29 Ekim Cumhuriyet Bayramı kutlamaları kapsamında düzenlenecek olan resepsiyona sizleri davet etmekten büyük onur duyarız. Cumhuriyetimizin 101. yıl dönümünü kutlayacağımız bu özel günde, siz değerli konuklarımızla bir araya gelmekten mutluluk duyacağız.</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Resepsiyon, 29 Ekim 2024 tarihinde saat 19:00'da Cumhurbaşkanlığı Külliyesi'nde gerçekleştirilecektir.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Katılımınızı 25 Ekim 2024 tarihine kadar 0312 123 45 67 numaralı telefondan veya [e-posta adresi kaldırıldı] adresinden bildirmenizi rica ederiz.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Cumhurbaşkanlığı Genel Sekreteri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[Cumhurbaşkanlığı Mührü]</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