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PSİKOLOJİK DANIŞMANLIK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PSİKOLOG (HİZMET SAĞLAYICI):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No: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DANIŞAN (HİZMET ALICI):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SÖZLEŞMENİN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Danışan'ın yaşadığı psikolojik sorunların çözümüne yönelik olarak Psikolog tarafından verilecek psikolojik danışmanlık hizmetidir.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 VE ŞARTLARI: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Psikolog, Danışan'a .../.../...... tarihinden itibaren, haftada bir gün ve her seans ... dakika olmak üzere psikolojik danışmanlık hizmeti verecektir.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Seanslar, Psikolog'un belirleyeceği gün ve saatlerde gerçekleştirilecektir.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Seansların iptali veya ertelenmesi, Danışan tarafından en az 24 saat önceden bildirilmelidir. Aksi takdirde, seans ücreti Danışan tarafından ödenecektir.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Psikolog, Danışan'ın kişisel bilgilerini gizli tutmakla yükümlüdür.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Danışan, Psikolog ile paylaştığı bilgilerin doğruluğundan sorumludur.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Danışan, Psikolog'un önerilerine uymakla yükümlüdür.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HİZMET BEDELİ VE ÖDEME KOŞULLARI: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bir seans ücreti ... TL'dir.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her seansın sonunda nakit veya kredi kartı ile yapılacaktır.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Danışmanlık süresi boyunca seans ücretlerinde değişiklik yapılması durumunda, Danışan önceden bilgilendirilecektir.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SÖZLEŞMENİN SÜRESİ VE FESİH: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.../.../...... tarihinde başlar ve tarafların karşılıklı anlaşması ile sona erer.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herhangi bir zamanda sözleşmeyi yazılı olarak bildirmek kaydıyla feshedebilirler.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HÜKÜMLER: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yer almayan hususlarda, Türk Borçlar Kanunu hükümleri uygulanacaktır.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iki nüsha olarak düzenlenmiş olup, taraflarca imzalanmıştır.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PSİKOLOG (HİZMET SAĞLAYICI)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DANIŞAN (HİZMET ALICI)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psikolojik danışmanlık hizmet sözleşmesidir. Gerçek bir sözleşme, tarafların özel ihtiyaçlarına ve koşullarına göre düzenlenmelidir. Herhangi bir sözleşme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