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QNET İade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QNET Türkiye Müşteri Hizmetleri</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Ürün İadesi ve Üyelik İptali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[Üyelik/Müşteri No]:</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[Ürün Adı] ürününü [Sipariş No] numaralı sipariş ile satın aldım.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[İade Sebebinizi Açıklayınız], ürünü iade etmek ve üyeliğimi iptal etmek istiyorum.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İade Talebim:</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Ürün Adı:</w:t>
      </w:r>
      <w:r w:rsidDel="00000000" w:rsidR="00000000" w:rsidRPr="00000000">
        <w:rPr>
          <w:color w:val="1f1f1f"/>
          <w:rtl w:val="0"/>
        </w:rPr>
        <w:t xml:space="preserve"> [Ürün Adı]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Sipariş No:</w:t>
      </w:r>
      <w:r w:rsidDel="00000000" w:rsidR="00000000" w:rsidRPr="00000000">
        <w:rPr>
          <w:color w:val="1f1f1f"/>
          <w:rtl w:val="0"/>
        </w:rPr>
        <w:t xml:space="preserve"> [Sipariş No]</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İade Sebebi:</w:t>
      </w:r>
      <w:r w:rsidDel="00000000" w:rsidR="00000000" w:rsidRPr="00000000">
        <w:rPr>
          <w:color w:val="1f1f1f"/>
          <w:rtl w:val="0"/>
        </w:rPr>
        <w:t xml:space="preserve"> [İade Sebebinizi Açıklayınız]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Üyelik İptal Talebim:</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Üyelik/Müşteri No:</w:t>
      </w:r>
      <w:r w:rsidDel="00000000" w:rsidR="00000000" w:rsidRPr="00000000">
        <w:rPr>
          <w:color w:val="1f1f1f"/>
          <w:rtl w:val="0"/>
        </w:rPr>
        <w:t xml:space="preserve"> [Üyelik/Müşteri No]</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İptal Gerekçesi:</w:t>
      </w:r>
      <w:r w:rsidDel="00000000" w:rsidR="00000000" w:rsidRPr="00000000">
        <w:rPr>
          <w:color w:val="1f1f1f"/>
          <w:rtl w:val="0"/>
        </w:rPr>
        <w:t xml:space="preserve"> [Üyelik İptal Gerekçenizi Açıklayınız]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Faturası (Kopyası)</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Üyelik Sözleşmesi (Kopyası)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Ürünümü iade etmek ve üyeliğimi iptal etmek için gerekli işlemleri yapmanızı rica ederim. İade ve iptal işlemleriyle ilgili tarafıma bilgi vermenizi de rica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QNET'in iade ve iptal politikasına göre değişiklik yapabilirsiniz.</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QNET iade dilekçesi, satın aldığınız ürünü iade etmek ve üyeliğinizi iptal etmek için önemli bir adımdır. Bu dilekçede, iade talebinizi ve üyelik iptal talebinizi açık ve net bir şekilde belirterek gerekçelerinizi de ekleyin.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QNET iade dilekçesi yazmanıza yardımcı olmuştur.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QNET Türkiye Müşteri Hizmetleri'ne posta yoluyla veya e-posta yoluyla gönderebilirsiniz.</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kopyasını kendiniz için saklayın.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İade ve iptal işlemleriyle ilgili herhangi bir sorunuz olursa QNET Türkiye Müşteri Hizmetleri ile iletişime geçebilirsiniz.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bilgilendirme amaçlıdır ve herhangi bir yasal tavsiye niteliği taşımamaktadır.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QNET iade ve iptal işlemleri ile ilgili en güncel ve doğru bilgi için lütfen QNET Türkiye Müşteri Hizmetleri ile iletişime geçiniz veya </w:t>
      </w:r>
      <w:hyperlink r:id="rId6">
        <w:r w:rsidDel="00000000" w:rsidR="00000000" w:rsidRPr="00000000">
          <w:rPr>
            <w:color w:val="0b57d0"/>
            <w:u w:val="single"/>
            <w:rtl w:val="0"/>
          </w:rPr>
          <w:t xml:space="preserve">https://www.qnetturkiye.com.tr/</w:t>
        </w:r>
      </w:hyperlink>
      <w:r w:rsidDel="00000000" w:rsidR="00000000" w:rsidRPr="00000000">
        <w:rPr>
          <w:color w:val="1f1f1f"/>
          <w:rtl w:val="0"/>
        </w:rPr>
        <w:t xml:space="preserve"> adresini ziyaret ediniz.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qnetturkiye.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