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760C">
      <w:bookmarkStart w:id="0" w:name="_GoBack"/>
      <w:bookmarkEnd w:id="0"/>
    </w:p>
    <w:p w:rsidR="00000000" w:rsidRDefault="00E4760C"/>
    <w:p w:rsidR="00000000" w:rsidRDefault="00E4760C">
      <w:r>
        <w:tab/>
      </w:r>
      <w:r>
        <w:tab/>
        <w:t>Türkiye Cumhuriyeti Radyo ve Televizyon Üst Kurulu Başkanlığına</w:t>
      </w:r>
    </w:p>
    <w:p w:rsidR="00000000" w:rsidRDefault="00E4760C"/>
    <w:p w:rsidR="00000000" w:rsidRDefault="00E4760C"/>
    <w:p w:rsidR="00000000" w:rsidRDefault="00E4760C">
      <w:r>
        <w:t>Dilekçe Konusu : Bir televizyon yayını ile ilgili şikayetimin sunulmasından ibarettir.</w:t>
      </w:r>
    </w:p>
    <w:p w:rsidR="00000000" w:rsidRDefault="00E4760C"/>
    <w:p w:rsidR="00000000" w:rsidRDefault="00E4760C"/>
    <w:p w:rsidR="00000000" w:rsidRDefault="00E4760C"/>
    <w:p w:rsidR="00000000" w:rsidRDefault="00E4760C"/>
    <w:p w:rsidR="00000000" w:rsidRDefault="00E4760C"/>
    <w:p w:rsidR="00000000" w:rsidRDefault="00E4760C"/>
    <w:p w:rsidR="00000000" w:rsidRDefault="00E4760C">
      <w:r>
        <w:tab/>
        <w:t>................ Günü .......... Saati ile ............. Saati aralığında ..................</w:t>
      </w:r>
      <w:r>
        <w:t>.. İsimli Kanalda yayınlanan .......................................... İsimli programı izlerken program katılımcılarının konuşmalarının son derece rahatsız edici olduğu kanaatine vardım.</w:t>
      </w:r>
    </w:p>
    <w:p w:rsidR="00000000" w:rsidRDefault="00E4760C"/>
    <w:p w:rsidR="00000000" w:rsidRDefault="00E4760C">
      <w:r>
        <w:tab/>
        <w:t>Şikayetimin işleme alınmasını , programa kanala yada ilgili kişile</w:t>
      </w:r>
      <w:r>
        <w:t>re kabahatine ve mevzuata uygun yaptırımların uygulanmasını , hukuken suç unsuru tespit edilirse ilgili mahkemelere müracat edilerek şikayetçi olunması için gereğini saygılarım ile arz ederim.</w:t>
      </w:r>
    </w:p>
    <w:p w:rsidR="00000000" w:rsidRDefault="00E4760C"/>
    <w:p w:rsidR="00000000" w:rsidRDefault="00E4760C"/>
    <w:p w:rsidR="00000000" w:rsidRDefault="00E4760C"/>
    <w:p w:rsidR="00000000" w:rsidRDefault="00E4760C"/>
    <w:p w:rsidR="00000000" w:rsidRDefault="00E4760C"/>
    <w:p w:rsidR="00000000" w:rsidRDefault="00E4760C"/>
    <w:p w:rsidR="00000000" w:rsidRDefault="00E4760C"/>
    <w:p w:rsidR="00000000" w:rsidRDefault="00E476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476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476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E4760C"/>
    <w:p w:rsidR="00000000" w:rsidRDefault="00E4760C"/>
    <w:p w:rsidR="00000000" w:rsidRDefault="00E4760C"/>
    <w:p w:rsidR="00000000" w:rsidRDefault="00E4760C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60C"/>
    <w:rsid w:val="00E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70AF83-37DC-4C78-B389-B742C402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