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[Bölüm/Müdürlük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Sayısı]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Ramazan Bayramı Kutlama Mesajı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[Hitap (Değerli Çalışanlarımız, Kıymetli Müşterilerimiz, vb.)],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Mübarek Ramazan Bayramı'nın gelişiyle birlikte, sevgi, saygı ve hoşgörü duygularıyla bir araya gelmenin mutluluğunu yaşıyoruz. Bu özel günler, birlik ve beraberliğimizi pekiştirerek, toplumsal değerlerimizi güçlendirmemize vesile olmaktadır.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Ramazan Bayramı'nın tüm insanlığa barış, huzur ve mutluluk getirmesini temenni eder, sevdiklerinizle birlikte sağlıklı, mutlu ve huzurlu bir bayram geçirmenizi dileriz.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