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[Kurum/Firma Ünvanı]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[Kurum/Firma Adresi]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[Muhatap Kişi/Unvan]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[Muhatap Adı Soyadı]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[Muhatap Kurum/Firma Ünvanı]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[Muhatap Adresi]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 Randevu Talebi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Sayın [Muhatap Adı Soyadı],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[Kurum/Firma Ünvanı] olarak, [Görüşme Konusu/Amacı] hakkında sizinle bir görüşme gerçekleştirmek istiyoruz.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görüşmede, [Görüşme Konusu/Amacı ile ilgili detaylar] konularını ele almak ve karşılıklı fikir alışverişinde bulunmak istiyoruz.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[Uygun Tarih/Saat Aralığı] tarihlerinde müsait olmanız durumunda, sizin için uygun olan bir tarih ve saatte randevu talep ediyoruz.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Görüşme talebimizi olumlu değerlendireceğinizi umar, geri dönüşünüzü bekleriz.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Saygılarımızla,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[Yetkili Kişinin Adı Soyadı]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[Yetkili Kişinin Unvanı]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[Yetkili Kişinin İmzası (varsa)]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[Kurum/Firma Kaşesi (varsa)]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NOT: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randevu talebi yazısı örneği genel bir format olup, kurumunuzun/firmanızın yazışma kurallarına ve görüşme amacına göre uyarlanabilir.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Randevu talebinde bulunurken, görüşme konusu/amacı net bir şekilde belirtilmeli ve muhatap kişiye uygun tarih/saat seçenekleri sunulmalıdır.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Randevu talebi yazısı, resmi bir dil ve üslup kullanılarak yazılmalıdır.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Randevu talebi yazısı, yetkili kişi tarafından imzalanmalı ve kurum/firma kaşesi ile onaylanmalıdır (varsa).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Örnek: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XYZ Danışmanlık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[Adres]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10 Temmuz 2024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Sayın İnsan Kaynakları Müdürü,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Ali Bey,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ABC Şirketi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[Adres]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Konu: İşbirliği Görüşmesi Talebi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Sayın Ali Bey,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XYZ Danışmanlık olarak, insan kaynakları alanındaki uzmanlığımız ve sunduğumuz çözümler hakkında sizi bilgilendirmek ve olası işbirliği fırsatlarını değerlendirmek üzere bir görüşme gerçekleştirmek istiyoruz.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görüşmede, şirketinizin insan kaynakları ihtiyaçlarını daha iyi anlayarak, size özel çözümler sunabileceğimizi düşünüyoruz.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17-21 Temmuz 2024 tarihleri arasında müsait olmanız durumunda, sizin için uygun olan bir tarih ve saatte randevu talep ediyoruz.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Görüşme talebimizi olumlu değerlendireceğinizi umar, geri dönüşünüzü bekleriz.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Saygılarımızla,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Ayşe Kaya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 Geliştirme Müdürü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[İmza]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