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RAPOR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[Raporun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Hazırlayan:</w:t>
      </w:r>
      <w:r w:rsidDel="00000000" w:rsidR="00000000" w:rsidRPr="00000000">
        <w:rPr>
          <w:color w:val="1f1f1f"/>
          <w:rtl w:val="0"/>
        </w:rPr>
        <w:t xml:space="preserve"> [Adınız Soyadınız], [Unvanınız]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Giriş: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rapor, [Raporun amacı] amacıyla hazırlanmıştır. Raporda, [Raporun kapsamı] ele alınmıştır.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Bulgular: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[Bulgu 1]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[Bulgu 2]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[Bulgu 3]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Değerlendirme: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Elde edilen bulgular ışığında, [Değerlendirme ve yorumlarınız] söylenebilir.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raporun sonucunda, [Raporun sonuçları] ortaya çıkmıştır.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Öneriler: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[Öneri 1]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[Öneri 2]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[Öneri 3]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1]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2]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[Unvanınız]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RAPOR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Satış Performansı Analizi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10.07.2024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Hazırlayan:</w:t>
      </w:r>
      <w:r w:rsidDel="00000000" w:rsidR="00000000" w:rsidRPr="00000000">
        <w:rPr>
          <w:color w:val="1f1f1f"/>
          <w:rtl w:val="0"/>
        </w:rPr>
        <w:t xml:space="preserve"> Ahmet Yılmaz, Satış Müdürü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Giriş: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rapor, 2024 yılının ilk yarısındaki satış performansımızı analiz etmek ve gelecek dönem için stratejiler geliştirmek amacıyla hazırlanmıştır. Raporda, ürün bazında satış rakamları, müşteri memnuniyeti anket sonuçları ve rakip analizleri ele alınmıştır.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Bulgular: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2024 yılının ilk yarısında toplam satışlarımız bir önceki yılın aynı dönemine göre %15 artış göstermiştir.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 çok satan ürünümüz [Ürün Adı], toplam satışların %30'unu oluşturmaktadır.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memnuniyeti anket sonuçlarına göre, müşterilerimizin %85'i ürünlerimizden ve hizmetlerimizden memnun kaldıklarını belirtmişlerdir.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Rakip analizlerine göre, [Rakip Firma Adı] şirketi son dönemde pazar payını artırmaktadır.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Değerlendirme: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Elde edilen bulgular ışığında, satış performansımızın genel olarak iyi olduğu söylenebilir. Ancak, [En çok satan ürün]'e olan bağımlılığımızın azaltılması ve [Rakip Firma Adı] şirketine karşı rekabet gücümüzün artırılması gerekmektedir.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raporun sonucunda, 2024 yılının ikinci yarısı için aşağıdaki hedefler belirlenmiştir: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satışları %20 artırmak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[En çok satan ürün]'e olan bağımlılığı azaltmak ve diğer ürünlerin satışını artırmak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[Rakip Firma Adı] şirketine karşı rekabet gücünü artırmak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Öneriler: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ürünler geliştirmek ve mevcut ürünlerin özelliklerini iyileştirmek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Pazarlama ve satış faaliyetlerini güçlendirmek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ilişkileri yönetimine daha fazla önem vermek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Rakiplerin stratejilerini takip etmek ve analiz etmek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2024 Yılı İlk Yarı Satış Raporu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Memnuniyeti Anketi Sonuçları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Rakip Analizi Raporu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Ahmet Yılmaz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Satış Müdürü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