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Rehabilitasyon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[Sosyal Yardımlaşma ve Dayanışma Vakfı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Rehabilitasyon Talebi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[Kaza/Hastalık] nedeniyle [Engel Türü] engelli hale geldim. Bu durum günlük yaşamımı ve iş hayatımı önemli ölçüde olumsuz etkilemektedir.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Engelliliğimin [Engel Sebebi] olduğunu ve engelliliğimin derecesinin [Engel Derecesi] olduğunu belirten sağlık kurulu raporum ekte sunulmuştur.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Engelliliğimin yarattığı zorlukları aşmak ve günlük yaşamımda daha bağımsız olabilmek için rehabilitasyon hizmetlerinden yararlanmak istiyorum. Bu nedenle, kurumunuzdan aşağıdaki rehabilitasyon hizmetlerini talep etmekteyim: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[Talep Edilen Rehabilitasyon Hizmetleri]: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[Engel Türü] engelliliğim nedeniyle [Günlük Yaşamda Karşılaştığınız Zorlukları Açıklayınız].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[Talep Edilen Rehabilitasyon Hizmetlerinin Size Faydalarını Açıklayınız].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Raporu]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Fotokopisi]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Engelliliğimin yarattığı zorlukları aşmama yardımcı olacak rehabilitasyon hizmetlerinden yararlanmak için başvuru kaydımı oluşturmanızı ve gerekli işlemleri yapmanızı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[Sağlık Kurulu Raporu]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[Kimlik Fotokopisi]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rehabilitasyon prosedürüne göre değişiklik yapabilirsiniz.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talebi dilekçenizi, ikamet ettiğiniz yerdeki Sosyal Yardımlaşma ve Dayanışma Vakfı'na sunmanız gerekir.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hizmeti alabilmeniz için engellilik derecenizin belirli bir seviyenin üzerinde olması gerekir.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hizmeti kapsamında alabileceğiniz hizmetler, engelliliğinizin türüne ve derecesine göre değişiklik gösterebilir.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talebi dilekçenizi yazarken, Sosyal Yardımlaşma ve Dayanışma Vakfı'nın rehabilitasyon hizmetleri ile ilgili yönetmeliğini inceleyebilirsiniz.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Rehabilitasyon talebi dilekçenizle ilgili herhangi bir sorunuz olursa bir sosyal hizmet uzmanına danışabilirsiniz.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