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REHBERLİK SERVİSİ ÖĞRENCİ GÖRÜŞME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11:00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Rehberlik Servisi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[Öğrencinin Adı Soyadı]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Sınıfı/Numarası: [Öğrencinin Sınıfı ve Numarası]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Velisi: [Velisinin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Nedeni: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[Görüşmenin nedeni kısaca açıklanır. Örneğin: Akademik sorunlar, davranış problemleri, uyum güçlüğü, ailevi sorunlar, vb.]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Süreci: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[Öğrenci ile yapılan görüşmenin ayrıntılı bir şekilde anlatıldığı bölüm. Öğrencinin duyguları, düşünceleri, sorunları ve beklentileri hakkında bilgi verilir.]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Gözlemler: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[Rehber öğretmenin öğrenci hakkındaki gözlemleri. Öğrencinin tutumu, davranışları, iletişim becerileri vb. hakkında bilgi verilir.]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Değerlendirme ve Yorum: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[Rehber öğretmenin öğrencinin durumu hakkındaki değerlendirmesi ve yorumu. Sorunun kaynağı, öğrencinin güçlü ve zayıf yönleri, çözüm önerileri vb. hakkında bilgi verilir.]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Çalışmalar: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[Öğrenciye yönelik yapılan çalışmalar (bireysel görüşme, grup çalışması, psikolojik test uygulaması, veli görüşmesi vb.) belirtilir.]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Kararlar ve Sonraki Adımlar: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[Öğrencinin durumu hakkında alınan kararlar ve izlenecek yol haritası belirtilir. Örneğin: Takip görüşmeleri yapılacak, veli bilgilendirilecek, ilgili birimlere yönlendirilecek, vb.]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Rehber Öğretmen: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[Rehber Öğretmenin Adı Soyadı]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[Öğrencinin Adı Soyadı]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Veli: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[Velinin Adı Soyadı]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rehberlik görüşmesi içindir. Görüşmenin içeriğine göre farklı bölümler eklenebilir veya çıkarılabilir.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öğrenci dosyasında saklanmalı ve gerektiğinde ilgili kişilerle (veli, öğretmen, okul yönetimi vb.) paylaşılmalıdır.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izni olmadan tutanakta yer alan bilgiler üçüncü kişilerle paylaşılmamalıdır.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Rehberlik ve Psikolojik Danışma Hizmetleri Yönetmeliği: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