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REHBERLİK SEMİNERİ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Seminer Tarihi:</w:t>
      </w:r>
      <w:r w:rsidDel="00000000" w:rsidR="00000000" w:rsidRPr="00000000">
        <w:rPr>
          <w:color w:val="1f1f1f"/>
          <w:rtl w:val="0"/>
        </w:rPr>
        <w:t xml:space="preserve"> 04/07/2024 </w:t>
      </w:r>
      <w:r w:rsidDel="00000000" w:rsidR="00000000" w:rsidRPr="00000000">
        <w:rPr>
          <w:b w:val="1"/>
          <w:color w:val="1f1f1f"/>
          <w:rtl w:val="0"/>
        </w:rPr>
        <w:t xml:space="preserve">Seminer Saati:</w:t>
      </w:r>
      <w:r w:rsidDel="00000000" w:rsidR="00000000" w:rsidRPr="00000000">
        <w:rPr>
          <w:color w:val="1f1f1f"/>
          <w:rtl w:val="0"/>
        </w:rPr>
        <w:t xml:space="preserve"> 10:00-12:00 </w:t>
      </w:r>
      <w:r w:rsidDel="00000000" w:rsidR="00000000" w:rsidRPr="00000000">
        <w:rPr>
          <w:b w:val="1"/>
          <w:color w:val="1f1f1f"/>
          <w:rtl w:val="0"/>
        </w:rPr>
        <w:t xml:space="preserve">Seminer Yeri:</w:t>
      </w:r>
      <w:r w:rsidDel="00000000" w:rsidR="00000000" w:rsidRPr="00000000">
        <w:rPr>
          <w:color w:val="1f1f1f"/>
          <w:rtl w:val="0"/>
        </w:rPr>
        <w:t xml:space="preserve"> [Okul Adı] Konferans Salonu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Seminer Konusu:</w:t>
      </w:r>
      <w:r w:rsidDel="00000000" w:rsidR="00000000" w:rsidRPr="00000000">
        <w:rPr>
          <w:color w:val="1f1f1f"/>
          <w:rtl w:val="0"/>
        </w:rPr>
        <w:t xml:space="preserve"> [Seminerin konusu] (Örneğin: "Etkili İletişim Becerileri", "Sınav Kaygısı ile Başa Çıkma", "Ergenlik Dönemi Özellikleri")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Semineri Veren:</w:t>
      </w:r>
      <w:r w:rsidDel="00000000" w:rsidR="00000000" w:rsidRPr="00000000">
        <w:rPr>
          <w:color w:val="1f1f1f"/>
          <w:rtl w:val="0"/>
        </w:rPr>
        <w:t xml:space="preserve"> [Adı Soyadı, Unvanı]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Katılımcılar: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[Katılımcıların listesi (öğrenci, öğretmen, veli vb.)]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Seminerin Amacı: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[Seminerin amacının kısaca açıklandığı bölüm]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Seminerin İçeriği: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[Seminerde işlenen konuların maddeler halinde özetlendiği bölüm]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Soru-Cevap Bölümü: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[Katılımcıların sorduğu sorular ve semineri verenin cevapları]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Değerlendirme: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[Seminerin genel değerlendirmesi, katılımcıların geri bildirimleri ve önerileri]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[Seminerin sonuçlarının özetlendiği bölüm. Seminerin katılımcılara sağladığı faydalar, öğrenilenler ve gelecekteki uygulamalar hakkında bilgi verilir.]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[Adı Soyadı, İmza]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rehberlik semineri içindir. Seminerin içeriğine göre farklı bölümler eklenebilir veya çıkarılabilir.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okulun rehberlik servisinde saklanmalı ve gerektiğinde ilgili kişilerle (öğretmenler, okul yönetimi, veliler vb.) paylaşılmalıdır.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Seminerin etkililiğini ölçmek ve gelecekteki seminerlerin planlamasına katkı sağlamak için katılımcılara geri bildirim formu verilebilir.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Kaynaklar: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Kastamonu RAM: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https://kastamonuram.meb.k12.tr/meb_iys_dosyalar/37/01/168207/dosyalar/2017_08/30111422_Seminer_Tutanak.pdf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kaynakta, rehberlik seminerleri için kullanılabilecek farklı bir tutanak örneği bulabilirsiniz.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tutanak size yardımcı olur. Başka sorularınız varsa, lütfen çekinmeden sorun.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kastamonuram.meb.k12.tr/meb_iys_dosyalar/37/01/168207/dosyalar/2017_08/30111422_Seminer_Tutana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