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REHBERLİK SERVİSİ DURUM/OLAY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15:00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[Okul Adı] Rehberlik Servisi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Sınıfı/Numarası: [Öğrencinin Sınıfı ve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Tanımı: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[Olayın veya durumun ne olduğunun ayrıntılı bir şekilde açıklandığı bölüm. Örneğin: Disiplin sorunu, arkadaş ilişkilerinde sorun, akademik başarısızlık, ailevi sorunlar, duygusal problemler vb.]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Olaya/Duruma Karışanlar: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[Eğer olayda başka öğrenciler, öğretmenler veya diğer personel varsa isimleri belirtilir.]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[Eğer olaya tanık olanlar varsa isimleri belirtilir.]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Gelişimi: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[Olayın veya durumun nasıl başladığı, nasıl geliştiği ve son durumu hakkında bilgi verilir.]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 veya durum karşısında rehber öğretmen tarafından alınan önlemler belirtilir. Örneğin: Öğrenci ile bireysel görüşme yapılması, veli ile iletişime geçilmesi, ilgili birimlere (müdürlük, disiplin kurulu vb.) bildirimde bulunulması, vb.]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 veya durumun sonucu hakkında bilgi verilir. Örneğin: Sorunun çözülmesi, öğrencinin yönlendirilmesi, takip edilmesi gereken durumlar vb.]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Rehber Öğretmen: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[Rehber Öğretmenin Adı Soyadı]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rehberlik servisi durum/olay tutanağı içindir. Olayın veya durumun özelliklerine göre farklı bölümler eklenebilir veya çıkarılabilir.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öğrenci dosyasında saklanmalı ve gerektiğinde ilgili kişilerle (veli, öğretmen, okul yönetimi vb.) paylaşılmalıdır.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izni olmadan tutanakta yer alan bilgiler üçüncü kişilerle paylaşılmamalıdır.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Rehberlik ve Psikolojik Danışma Hizmetleri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