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REKLAM FİLMİ ÇEKİMİ VE YAYINLANMASINA İLİŞKİN MUVAFAKATNAME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Muvafakatname,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Reklam Veren: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Adı/Unvanı:</w:t>
      </w:r>
      <w:r w:rsidDel="00000000" w:rsidR="00000000" w:rsidRPr="00000000">
        <w:rPr>
          <w:color w:val="1f1f1f"/>
          <w:rtl w:val="0"/>
        </w:rPr>
        <w:t xml:space="preserve"> [Reklam Veren Şirket Adı]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  <w:r w:rsidDel="00000000" w:rsidR="00000000" w:rsidRPr="00000000">
        <w:rPr>
          <w:color w:val="1f1f1f"/>
          <w:rtl w:val="0"/>
        </w:rPr>
        <w:t xml:space="preserve"> [Reklam Veren Şirket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Oyuncu/Model: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  <w:r w:rsidDel="00000000" w:rsidR="00000000" w:rsidRPr="00000000">
        <w:rPr>
          <w:color w:val="1f1f1f"/>
          <w:rtl w:val="0"/>
        </w:rPr>
        <w:t xml:space="preserve"> [Oyuncu/Model Adı Soyadı]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TC Kimlik Numarası:</w:t>
      </w:r>
      <w:r w:rsidDel="00000000" w:rsidR="00000000" w:rsidRPr="00000000">
        <w:rPr>
          <w:color w:val="1f1f1f"/>
          <w:rtl w:val="0"/>
        </w:rPr>
        <w:t xml:space="preserve"> [Oyuncu/Model TC Kimlik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KONU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Oyuncu/Model, Reklam Veren tarafından hazırlanacak olan [Reklam Filmi Adı] isimli reklam filminde rol almayı kabul etmektedir.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HAKLAR VE YÜKÜMLÜLÜKLER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Oyuncu/Model: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Reklam filminin çekimlerine zamanında ve hazır bir şekilde katılmayı,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Reklam Veren'in talimatlarına uymayı,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Reklam filminin çekimi sırasında profesyonel bir tutum sergilemeyi,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Reklam Veren'in belirlediği kostüm ve makyajı kullanmayı,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Reklam filminin çekimi ve yayınlanması ile ilgili olarak gizlilik kurallarına uymayı taahhüt eder.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Reklam Veren: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Oyuncu/Model'e çekim tarihleri ve saatleri hakkında önceden bilgi vermeyi,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Oyuncu/Model'e çekim esnasında gerekli olan tüm imkanları sağlamayı,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Oyuncu/Model'e kararlaştırılan ücreti zamanında ödemeyi,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Reklam filmini yasalara uygun olarak kullanmayı ve yayınlamayı taahhüt eder.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ÜCRET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Oyuncu/Model, reklam filmindeki rolü karşılığında [Ücret Miktarı] TL ücret alacaktır. Ücret, çekimlerin tamamlanmasının ardından [Ödeme Şekli] ile ödenecektir.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SÜRE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muvafakatname, reklam filminin çekim tarihinden itibaren [Süre] yıl boyunca geçerli olacaktır.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İMZALAR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Reklam Veren: Oyuncu/Model: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[Reklam Veren Şirket Adı] [Oyuncu/Model Adı Soyadı]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yalnızca bir örnektir ve hukuki danışmanlık yerine geçmez. Reklam filmi çekimi ve yayınlanmasına ilişkin muvafakatname düzenlerken bir avukattan yardım almanız önerilir.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 yer alan haklar ve yükümlülükler tarafların özgür iradeleriyle belirlenebilir ve değiştirilebilir.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Reklam filminin yayınlanacağı mecralar (TV, internet, sosyal medya vb.) muvafakatnamede açıkça belirtilmelidir.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Oyuncu/modelin 18 yaşından küçük olması durumunda, velisinin de muvafakat vermesi gerekmektedir.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