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RENT A CAR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Rent a Car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Rent a car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kara taşıtının kiralanması hizmetini sunmak,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güvenli, konforlu ve ekonomik araç kiralama seçenekleri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müşteri odaklı bir marka olmak.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otomobil, minibüs, otobüs, kamyon, kamyonet, çekici, römork, motosiklet ve diğer kara taşıtlarının kısa ve uzun dönemli kiralanması hizmetlerini sunmak.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ile ilgili olarak her türlü rezervasyon, teslimat, iade, bakım, onarım, sigorta, asistans ve diğer hizmetleri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ile ilgili her türlü filo yönetimi, araç satın alma, araç satışı, araç kiralama danışmanlığı ve diğer hizmetleri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sektöründe faaliyet gösteren diğer firmalarla işbirliği yapmak, ortak projeler geliştirmek, franchise vermek ve almak.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yurt içinde ve yurt dışında şube ve temsilcilikler açabilir.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rent a car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