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Logosu]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[Davet Edilen Kişi/Kurum Unvanı ve Adı],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[Kurum Adı] olarak, [Etkinlik Adı]'na sizleri davet etmekten büyük onur duyarız.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[Etkinliğin Amacı/Konusu] hakkında farkındalık yaratmayı hedeflediğimiz bu etkinlik, [Tarih] tarihinde saat [Saat]'da [Yer]'de gerçekleştirilecektir.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Etkinliğimizde, [Etkinlik Programı (Kısaca)] yer alacaktır. Siz değerli katılımcılarımızın bilgi ve deneyimleriyle zenginleşecek olan bu etkinliğe katılımınız bizleri onurlandıracaktır.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Katılımınızı [Tarih]'e kadar [E-posta/Telefon/Faks] yoluyla bildirmenizi rica ederiz.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[Davet Eden Kişinin Unvanı]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[Davet Eden Kişinin Adı Soyadı]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[Davet Eden Kişinin İmzası]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Kaşesi]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davet yazısı örneği genel bir format olup, kurumunuzun protokol kurallarına ve etkinliğin özelliklerine göre değişiklik gösterebilir.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Davet yazısında, etkinliğin adı, tarihi, saati, yeri, amacı, programı ve katılım bilgileri gibi önemli detayların yer alması gerekmektedir.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Davet yazısı, resmi bir dil ve üslup kullanılarak yazılmalıdır.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Davet yazısı, davet edilecek kişi veya kurumun unvanı ve adına hitaben yazılmalıdır.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Davet yazısının sonunda, davet eden kişinin unvanı, adı soyadı ve imzası yer almalıdır.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Kurum kaşesi, davet yazısının resmiyetini artırmak için kullanılabilir.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MİLLÎ EĞİTİM BAKANLIĞI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[İL/İLÇE MİLLÎ EĞİTİM MÜDÜRLÜĞÜ]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[Okul Müdürü Adı Soyadı],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[İl/İlçe Milli Eğitim Müdürlüğü] olarak, [Eğitim Konferansı/Semineri Adı]'na sizleri davet etmekten büyük onur duyarız.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[Eğitim Konferansı/Semineri Amacı/Konusu] hakkında farkındalık yaratmayı ve eğitim camiasını bilgilendirmeyi hedeflediğimiz bu etkinlik, [Tarih] tarihinde saat [Saat]'da [Yer]'de gerçekleştirilecektir.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Etkinliğimizde, [Eğitim Konferansı/Semineri Programı (Kısaca)] yer alacaktır. Siz değerli eğitimcilerimizin katkılarıyla zenginleşecek olan bu etkinliğe katılımınız bizleri onurlandıracaktır.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Katılımınızı [Tarih]'e kadar [E-posta/Telefon] yoluyla bildirmenizi rica ederiz.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[İl/İlçe Milli Eğitim Müdürü Adı Soyadı]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[İl/İlçe Milli Eğitim Müdürü İmzası]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Kaşesi]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