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Antetli Kağıdı]</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[Gün/Ay/Yıl]</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[Belge Numarası]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Teşekkür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[Teşekkür Edilen Kişi/Kurum Unvanı]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[Teşekkür Edilen Kişi/Kurum 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[Teşekkür Edilen 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[Teşekkür Edilen Kişi/Kurum Yetkilisi],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[Teşekkür Nedeni (Örneğin, katkı, destek, hizmet, vb.)] için size/kurumunuza en içten teşekkürlerimizi sunarız.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[Teşekkür Edilen Kişi/Kurumun Katkısı/Desteği Hakkında Detaylı Bilgi (varsa)]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Göstermiş olduğunuz [Katkı/Destek/Hizmet], [Kurumunuzun Adı]'nın [Amacı/Hedefi]'ne ulaşmasında önemli bir rol oynamıştır. Sizin/kurumunuzun bu değerli katkıları için minnettarız.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Bundan sonraki çalışmalarınızda başarılar diler, iş birliğimizin devamını temenni ederiz.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Adı Soyadı]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Unvanı]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 Kaşesi]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ÇEVRE, ŞEHİRCİLİK VE İKLİM DEĞİŞİKLİĞİ BAKANLIĞI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 Müdürlüğü Adı]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10.07.2024</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803.00</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Teşekkür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[Belediye Başkanı Unvanı]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[Belediye Başkanı Adı Soyadı]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[Belediye Adresi]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Belediye Başkanı,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İlçemizde gerçekleştirilen [Proje Adı] projesine vermiş olduğunuz destek ve katkılar için size ve belediyenize en içten teşekkürlerimizi sunarız.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Projenin hayata geçirilmesi sürecinde göstermiş olduğunuz iş birliği ve koordinasyon sayesinde, projemiz başarıyla tamamlanmış ve hedeflenen sonuçlara ulaşılmıştır. Sizin ve ekibinizin bu değerli katkıları, ilçemizin çevresel ve sosyal gelişimine önemli bir katkı sağlamıştır.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Bundan sonraki çalışmalarınızda başarılar diler, iş birliğimizin devamını temenni ederiz.</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 Müdürü Adı Soyadı]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 Müdürü</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 Mührü]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