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[Bölüm/Müdürlük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[Belge Sayısı]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[Belgenin Konusu]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[Gönderilecek Kişi/Kurum]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[Gönderilecek Kişi/Kurum Unvanı] [Gönderilecek Kişi/Kurum Adı] [Gönderilecek 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Ortaöğretim Genel Müdürlüğü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B.08.0.OGM.0.06.05.03-12345/54321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Okul Spor Salonu Tadilatı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VALİLİK MAKAMINA</w:t>
      </w:r>
      <w:r w:rsidDel="00000000" w:rsidR="00000000" w:rsidRPr="00000000">
        <w:rPr>
          <w:color w:val="1f1f1f"/>
          <w:rtl w:val="0"/>
        </w:rPr>
        <w:t xml:space="preserve"> (İl Millî Eğitim Müdürlüğü)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T.C.:</w:t>
      </w:r>
      <w:r w:rsidDel="00000000" w:rsidR="00000000" w:rsidRPr="00000000">
        <w:rPr>
          <w:color w:val="1f1f1f"/>
          <w:rtl w:val="0"/>
        </w:rPr>
        <w:t xml:space="preserve"> Türkiye Cumhuriyeti kısaltması.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Kurum Adı:</w:t>
      </w:r>
      <w:r w:rsidDel="00000000" w:rsidR="00000000" w:rsidRPr="00000000">
        <w:rPr>
          <w:color w:val="1f1f1f"/>
          <w:rtl w:val="0"/>
        </w:rPr>
        <w:t xml:space="preserve"> Belgenin hangi kamu kurumundan gönderildiğini belirtir.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Bölüm/Müdürlük Adı:</w:t>
      </w:r>
      <w:r w:rsidDel="00000000" w:rsidR="00000000" w:rsidRPr="00000000">
        <w:rPr>
          <w:color w:val="1f1f1f"/>
          <w:rtl w:val="0"/>
        </w:rPr>
        <w:t xml:space="preserve"> Belgenin hangi birimden hazırlandığını belirtir.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Belgeye verilen kayıt numarasıdır. Genellikle yıl/sıra numarası şeklinde olur.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Belgenin ne hakkında olduğu kısaca belirtilir.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Belgenin düzenlendiği tarih gün/ay/yıl şeklinde yazılır.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Gönderilecek Kişi/Kurum:</w:t>
      </w:r>
      <w:r w:rsidDel="00000000" w:rsidR="00000000" w:rsidRPr="00000000">
        <w:rPr>
          <w:color w:val="1f1f1f"/>
          <w:rtl w:val="0"/>
        </w:rPr>
        <w:t xml:space="preserve"> Belgenin kime veya hangi kuruma gönderildiğini belirtir.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Gönderilecek Kişi/Kurum Unvanı:</w:t>
      </w:r>
      <w:r w:rsidDel="00000000" w:rsidR="00000000" w:rsidRPr="00000000">
        <w:rPr>
          <w:color w:val="1f1f1f"/>
          <w:rtl w:val="0"/>
        </w:rPr>
        <w:t xml:space="preserve"> Eğer belge bir kişiye gönderiliyorsa, kişinin unvanı belirtilir (örneğin, Sayın Müdür, Sayın Vali). Eğer bir kuruma gönderiliyorsa, kurumun adı belirtilir.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Gönderilecek Kişi/Kurum Adı:</w:t>
      </w:r>
      <w:r w:rsidDel="00000000" w:rsidR="00000000" w:rsidRPr="00000000">
        <w:rPr>
          <w:color w:val="1f1f1f"/>
          <w:rtl w:val="0"/>
        </w:rPr>
        <w:t xml:space="preserve"> Belgenin gönderildiği kişinin veya kurumun adı yazılır.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Gönderilecek Adres:</w:t>
      </w:r>
      <w:r w:rsidDel="00000000" w:rsidR="00000000" w:rsidRPr="00000000">
        <w:rPr>
          <w:color w:val="1f1f1f"/>
          <w:rtl w:val="0"/>
        </w:rPr>
        <w:t xml:space="preserve"> Belgenin gönderildiği kişinin veya kurumun adresi yazılır.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Resmi üst yazı formatı, kurumun yazışma kurallarına ve belgenin türüne göre değişiklik gösterebilir.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