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RESMİ YAZIŞMALARDA TUTANAK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T.C.[Kurum Adı][Birimin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[Tutanak Numarası]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[Başlangıç] - [Bitiş]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[Toplantının yapıldığı yer]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[Toplantının konusu]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Toplantıya Katılanlar: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 Adı Soyadı] (Örn: Daire Başkanı Ahmet Yılmaz)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 Adı Soyadı]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(Tüm katılımcıların unvanı, adı ve soyadı)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Toplantıya Katılmayanlar: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 Adı Soyadı] (Mazeret bildirenler için "Mazeretli" ibaresi eklenir.)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(Katılmayan diğer kişilerin unvanı, adı ve soyadı)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1]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2]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3]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[Alt Gündem Maddesi 1]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[Alt Gündem Maddesi 2]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4]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[Alt Gündem Maddesi 1]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[Alt Gündem Maddesi 2]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Dilek ve Temenniler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Görüşülen Konular ve Kararlar: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[Gündem maddelerinin sırasıyla detaylı olarak tartışılması, alınan kararların ve sonuçların açıkça belirtilmesi]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[Gündem Maddesi 1]: Proje Bütçesi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Sunum:</w:t>
      </w:r>
      <w:r w:rsidDel="00000000" w:rsidR="00000000" w:rsidRPr="00000000">
        <w:rPr>
          <w:color w:val="1f1f1f"/>
          <w:rtl w:val="0"/>
        </w:rPr>
        <w:t xml:space="preserve"> Proje Koordinatörü [Adı Soyadı] tarafından proje bütçesi hakkında bir sunum yapıldı.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Tartışma:</w:t>
      </w:r>
      <w:r w:rsidDel="00000000" w:rsidR="00000000" w:rsidRPr="00000000">
        <w:rPr>
          <w:color w:val="1f1f1f"/>
          <w:rtl w:val="0"/>
        </w:rPr>
        <w:t xml:space="preserve"> Sunumun ardından katılımcılar tarafından bütçe kalemleri ve öngörülen harcamalar hakkında görüş alışverişinde bulunuldu.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Karar:</w:t>
      </w:r>
      <w:r w:rsidDel="00000000" w:rsidR="00000000" w:rsidRPr="00000000">
        <w:rPr>
          <w:color w:val="1f1f1f"/>
          <w:rtl w:val="0"/>
        </w:rPr>
        <w:t xml:space="preserve"> Proje bütçesi oybirliğiyle kabul edildi.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[Gündem Maddesi 2]: Proje Takvimi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Sunum:</w:t>
      </w:r>
      <w:r w:rsidDel="00000000" w:rsidR="00000000" w:rsidRPr="00000000">
        <w:rPr>
          <w:color w:val="1f1f1f"/>
          <w:rtl w:val="0"/>
        </w:rPr>
        <w:t xml:space="preserve"> Proje Koordinatörü [Adı Soyadı] tarafından proje takvimi hakkında bir sunum yapıldı.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Tartışma:</w:t>
      </w:r>
      <w:r w:rsidDel="00000000" w:rsidR="00000000" w:rsidRPr="00000000">
        <w:rPr>
          <w:color w:val="1f1f1f"/>
          <w:rtl w:val="0"/>
        </w:rPr>
        <w:t xml:space="preserve"> Sunumun ardından katılımcılar tarafından proje takvimi ve öngörülen teslim tarihleri hakkında görüş alışverişinde bulunuldu.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Karar:</w:t>
      </w:r>
      <w:r w:rsidDel="00000000" w:rsidR="00000000" w:rsidRPr="00000000">
        <w:rPr>
          <w:color w:val="1f1f1f"/>
          <w:rtl w:val="0"/>
        </w:rPr>
        <w:t xml:space="preserve"> Proje takviminde bazı değişiklikler yapılması ve güncellenmiş takvimin bir sonraki toplantıda tekrar değerlendirilmesi kararlaştırıldı.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Dilek ve Temenniler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Katılımcılar tarafından proje ile ilgili çeşitli dilek ve temenniler dile getirildi.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Sonuçları: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[Toplantıda alınan kararlar ve sonuçlar özet olarak belirtildi.]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Tutanakı Onaylayan: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[Var ise toplantıda sunulan veya referans gösterilen belgelerin listesi]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DAĞITIM: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[Tutanakın gönderileceği kişilerin listesi]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resmi yazışmalarda kullanılmak üzere hazırlanmıştır.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resmi bir nitelik taşıdığından doğruluğu ve eksiksizliği önemlidir.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 katılan yetkili kişiler tarafından imzalanarak onaylanmalıdır.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Adli Yazı ve Yazışma İşlemleri Tutanaklar: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https://staff.emu.edu.tr/zaferyuca/tr/Documents/ADLT209%20Yaz%C4%B1%20%C4%B0%C5%9Fleri/ADLT209%C3%9Cnite%203.pptx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taff.emu.edu.tr/zaferyuca/tr/Documents/ADLT209%20Yaz%C4%B1%20%C4%B0%C5%9Fleri/ADLT209%C3%9Cnite%203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