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RIZAEN TELEFON İNCELEME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[Saat]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[Yer]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[Görevi]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Birim: [Birim]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Sahibi: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 [TC Kimlik Numarası]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(En az iki kişi):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1 Adı Soyadı]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2 Adı Soyadı]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Bilgileri: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Marka: [Telefon Markası]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Model: [Telefon Modeli]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IMEI No: [IMEI Numarası]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İnceleme Nedeni: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[Telefonun neden incelenmek istendiğinin açık ve net bir şekilde belirtilmesi] (Örneğin: Suçla ilgili delil olabileceği şüphesi, kayıp eşya ihbarı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İnceleme Kapsamı: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[Telefonun hangi kısımlarının inceleneceğinin detaylı bir şekilde belirtilmesi] (Örneğin: Aramalar, mesajlar, fotoğraflar, videolar, uygulamalar, konum bilgileri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Rıza Beyanı: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 Soyadı], yukarıda bilgileri belirtilen telefonumun, belirtilen nedenle ve kapsamda incelenmesine rıza gösteriyorum. Bu inceleme sırasında elde edilecek bilgilerin yasal mercilerle paylaşılmasına da izin veriyorum.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İnceleme Sonucu: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[Telefonun incelenmesi sonucunda elde edilen bulguların detaylı bir şekilde yazılması]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[Görevi]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Birim: [Birim]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Sahibi: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 [TC Kimlik Numarası]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1 Adı Soyadı]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2 Adı Soyadı]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rızaen telefon inceleme tutanağıdır. İncelemenin amacına ve kapsamına göre farklı bölümler eklenebilir veya çıkarılabilir.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ve eksiksizliğinden tutanak düzenleyen kişi sorumludur.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telefon sahibi ve tanıklar tarafından imzalanarak onaylanmalıdır.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Telefon incelemeleri, kişilerin özel hayatının gizliliği hakkına saygı gösterilerek, hukuka uygun bir şekilde yapılmalıdır. Rıza olmadan yapılan telefon incelemeleri, suç teşkil edebilir.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