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0438B">
      <w:pPr>
        <w:rPr>
          <w:rFonts w:ascii="Arial" w:hAnsi="Arial"/>
        </w:rPr>
      </w:pPr>
      <w:bookmarkStart w:id="0" w:name="_GoBack"/>
      <w:bookmarkEnd w:id="0"/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 TELEKOM A.Ş. MÜDÜRLÜĞÜNE</w:t>
      </w: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(ABONELİĞİN YAPILDIĞI ŞİRKET ÜNVANINI YAZINIZ)</w:t>
      </w: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  <w:t xml:space="preserve">SABİT TELEFON NUMARASI : </w:t>
      </w: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  <w:t>HAT SAHİBİ ADI SOYADI :</w:t>
      </w: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  <w:t xml:space="preserve">TC KİMLİK NO : </w:t>
      </w: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  <w:b/>
          <w:bCs/>
        </w:rPr>
      </w:pPr>
    </w:p>
    <w:p w:rsidR="00000000" w:rsidRDefault="00B0438B">
      <w:pPr>
        <w:rPr>
          <w:rFonts w:ascii="Arial" w:hAnsi="Arial"/>
        </w:rPr>
      </w:pPr>
      <w:r>
        <w:rPr>
          <w:rFonts w:ascii="Arial" w:hAnsi="Arial"/>
          <w:b/>
          <w:bCs/>
        </w:rPr>
        <w:tab/>
        <w:t xml:space="preserve">KURUMSAL BİLGİLER : </w:t>
      </w: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  <w:t xml:space="preserve">HAT SAHİBİ ÜNVANI : </w:t>
      </w: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  <w:t xml:space="preserve">VERGİ NUMARASI : </w:t>
      </w: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  <w:t xml:space="preserve">İMZA YETKİLİSİ : </w:t>
      </w: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  <w:r>
        <w:rPr>
          <w:rFonts w:ascii="Arial" w:hAnsi="Arial"/>
          <w:b/>
          <w:bCs/>
        </w:rPr>
        <w:tab/>
        <w:t xml:space="preserve">KULLANIM ADRESİ : </w:t>
      </w:r>
      <w:r>
        <w:rPr>
          <w:rFonts w:ascii="Arial" w:hAnsi="Arial"/>
        </w:rPr>
        <w:tab/>
      </w: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  <w:r>
        <w:rPr>
          <w:rFonts w:ascii="Arial" w:hAnsi="Arial"/>
          <w:b/>
          <w:bCs/>
        </w:rPr>
        <w:tab/>
        <w:t xml:space="preserve">GÜNCEL İLETİŞİM NUMARASI : </w:t>
      </w: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>HAT İPTAL SEBEBİ :</w:t>
      </w:r>
    </w:p>
    <w:p w:rsidR="00000000" w:rsidRDefault="00B0438B">
      <w:pPr>
        <w:rPr>
          <w:rFonts w:ascii="Arial" w:hAnsi="Arial"/>
          <w:b/>
          <w:bCs/>
        </w:rPr>
      </w:pP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Yukarıda belirtmiş olduğum hattın yasal sahibiyim. Sabit telefon hizmetinizi artık ihtiyacım bulunmaması sebebi ile sonlandırmayı talep etmekteyim. Aboneli</w:t>
      </w:r>
      <w:r>
        <w:rPr>
          <w:rFonts w:ascii="Arial" w:hAnsi="Arial"/>
        </w:rPr>
        <w:t>ğimin iptal edilmesini , hizmetin sonlandırılması , son dönem kullanımımın fatura edilerek tarafıma bildirilmesi için gereğini saygılarımla arz ederim.</w:t>
      </w: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</w:p>
    <w:p w:rsidR="00000000" w:rsidRDefault="00B0438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B0438B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38B"/>
    <w:rsid w:val="00B0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EEF2EC-810D-4630-9789-DEEA0D23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