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 SAĞLIK BAKANLIĞI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[BİRİM ADI]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No:</w:t>
      </w:r>
      <w:r w:rsidDel="00000000" w:rsidR="00000000" w:rsidRPr="00000000">
        <w:rPr>
          <w:color w:val="1f1f1f"/>
          <w:rtl w:val="0"/>
        </w:rPr>
        <w:t xml:space="preserve"> [Tutanak Numarası] </w:t>
      </w: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[Gün/Ay/Yıl] </w:t>
      </w:r>
      <w:r w:rsidDel="00000000" w:rsidR="00000000" w:rsidRPr="00000000">
        <w:rPr>
          <w:b w:val="1"/>
          <w:color w:val="1f1f1f"/>
          <w:rtl w:val="0"/>
        </w:rPr>
        <w:t xml:space="preserve">Saat:</w:t>
      </w:r>
      <w:r w:rsidDel="00000000" w:rsidR="00000000" w:rsidRPr="00000000">
        <w:rPr>
          <w:color w:val="1f1f1f"/>
          <w:rtl w:val="0"/>
        </w:rPr>
        <w:t xml:space="preserve"> [Başlangıç Saati]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Yeri:</w:t>
      </w:r>
      <w:r w:rsidDel="00000000" w:rsidR="00000000" w:rsidRPr="00000000">
        <w:rPr>
          <w:color w:val="1f1f1f"/>
          <w:rtl w:val="0"/>
        </w:rPr>
        <w:t xml:space="preserve"> [Toplantı Yapılan Yer]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 Konusu:</w:t>
      </w:r>
      <w:r w:rsidDel="00000000" w:rsidR="00000000" w:rsidRPr="00000000">
        <w:rPr>
          <w:color w:val="1f1f1f"/>
          <w:rtl w:val="0"/>
        </w:rPr>
        <w:t xml:space="preserve"> [Toplantının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Toplantıya Katılanlar: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 (Örn: Başhekim Dr. Ayşe Kaya)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(Tüm katılımcıların unvanı, adı ve soyadı)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Gündem: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1]</w:t>
      </w:r>
    </w:p>
    <w:p w:rsidR="00000000" w:rsidDel="00000000" w:rsidP="00000000" w:rsidRDefault="00000000" w:rsidRPr="00000000" w14:paraId="0000000F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2]</w:t>
      </w:r>
    </w:p>
    <w:p w:rsidR="00000000" w:rsidDel="00000000" w:rsidP="00000000" w:rsidRDefault="00000000" w:rsidRPr="00000000" w14:paraId="0000001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3]</w:t>
      </w:r>
    </w:p>
    <w:p w:rsidR="00000000" w:rsidDel="00000000" w:rsidP="00000000" w:rsidRDefault="00000000" w:rsidRPr="00000000" w14:paraId="00000011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1]</w:t>
      </w:r>
    </w:p>
    <w:p w:rsidR="00000000" w:rsidDel="00000000" w:rsidP="00000000" w:rsidRDefault="00000000" w:rsidRPr="00000000" w14:paraId="00000012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2]</w:t>
      </w:r>
    </w:p>
    <w:p w:rsidR="00000000" w:rsidDel="00000000" w:rsidP="00000000" w:rsidRDefault="00000000" w:rsidRPr="00000000" w14:paraId="00000013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[Gündem Maddesi 4]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1]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690" w:hanging="360"/>
      </w:pPr>
      <w:r w:rsidDel="00000000" w:rsidR="00000000" w:rsidRPr="00000000">
        <w:rPr>
          <w:color w:val="1f1f1f"/>
          <w:rtl w:val="0"/>
        </w:rPr>
        <w:t xml:space="preserve">[Alt Gündem Maddesi 2]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420" w:hanging="360"/>
      </w:pPr>
      <w:r w:rsidDel="00000000" w:rsidR="00000000" w:rsidRPr="00000000">
        <w:rPr>
          <w:color w:val="1f1f1f"/>
          <w:rtl w:val="0"/>
        </w:rPr>
        <w:t xml:space="preserve">Dilek ve Temenniler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Görüşülen Konular ve Kararlar: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[Gündem maddelerinin sırasıyla detaylı olarak tartışılması, alınan kararların ve sonuçların açıkça belirtilmesi]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[Gündem Maddesi 1]: Hastane enfeksiyon kontrol önlemleri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Sunum:</w:t>
      </w:r>
      <w:r w:rsidDel="00000000" w:rsidR="00000000" w:rsidRPr="00000000">
        <w:rPr>
          <w:color w:val="1f1f1f"/>
          <w:rtl w:val="0"/>
        </w:rPr>
        <w:t xml:space="preserve"> Enfeksiyon Kontrol Komitesi Başkanı Dr. Mehmet Demir tarafından hastane enfeksiyon kontrol önlemleri hakkında bir sunum yapıldı.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Tartışma:</w:t>
      </w:r>
      <w:r w:rsidDel="00000000" w:rsidR="00000000" w:rsidRPr="00000000">
        <w:rPr>
          <w:color w:val="1f1f1f"/>
          <w:rtl w:val="0"/>
        </w:rPr>
        <w:t xml:space="preserve"> Sunumun ardından katılımcılar tarafından konu hakkında görüş alışverişinde bulunuldu.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Enfeksiyon kontrol önlemlerinin daha etkin uygulanması için gerekli tedbirlerin alınması kararlaştırıldı.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[Gündem Maddesi 2]: Acil servis hizmetlerinin iyileştirilmesi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Sunum:</w:t>
      </w:r>
      <w:r w:rsidDel="00000000" w:rsidR="00000000" w:rsidRPr="00000000">
        <w:rPr>
          <w:color w:val="1f1f1f"/>
          <w:rtl w:val="0"/>
        </w:rPr>
        <w:t xml:space="preserve"> Acil Servis Sorumlusu Dr. Ali Yılmaz tarafından acil servis hizmetlerinin mevcut durumu ve sorunları hakkında bir sunum yapıldı.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Tartışma:</w:t>
      </w:r>
      <w:r w:rsidDel="00000000" w:rsidR="00000000" w:rsidRPr="00000000">
        <w:rPr>
          <w:color w:val="1f1f1f"/>
          <w:rtl w:val="0"/>
        </w:rPr>
        <w:t xml:space="preserve"> Sunumun ardından katılımcılar tarafından acil servis hizmetlerinin iyileştirilmesi için öneriler sunuldu.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Karar:</w:t>
      </w:r>
      <w:r w:rsidDel="00000000" w:rsidR="00000000" w:rsidRPr="00000000">
        <w:rPr>
          <w:color w:val="1f1f1f"/>
          <w:rtl w:val="0"/>
        </w:rPr>
        <w:t xml:space="preserve"> Acil servis hizmetlerinin iyileştirilmesi için bir eylem planı hazırlanması kararlaştırıldı.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Dilek ve Temenniler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Katılımcılar tarafından çeşitli dilek ve temenniler dile getirildi.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Kapanış: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Toplantı, [Bitiş Saati]'de sonlandırıldı.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 Düzenleyen: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Tutanakı Onaylayan: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[Adı Soyadı]</w:t>
      </w:r>
    </w:p>
    <w:p w:rsidR="00000000" w:rsidDel="00000000" w:rsidP="00000000" w:rsidRDefault="00000000" w:rsidRPr="00000000" w14:paraId="0000002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[Unvanı]</w:t>
      </w:r>
    </w:p>
    <w:p w:rsidR="00000000" w:rsidDel="00000000" w:rsidP="00000000" w:rsidRDefault="00000000" w:rsidRPr="00000000" w14:paraId="0000002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2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[Var ise toplantıda sunulan veya referans gösterilen belgelerin listesi]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tutanak örneği genel bir Sağlık Bakanlığı toplantısı için hazırlanmıştır. Toplantının konusuna ve katılımcılara göre uyarlanabilir.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Tutanakta yer alan bilgilerin doğruluğundan ve eksiksizliğinden tutanak düzenleyen kişi sorumludur.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Tutanak, toplantıya katılan yetkili kişiler tarafından imzalanarak onaylanmalıdır.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