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267FA">
      <w:bookmarkStart w:id="0" w:name="_GoBack"/>
      <w:bookmarkEnd w:id="0"/>
      <w:r>
        <w:tab/>
      </w:r>
    </w:p>
    <w:p w:rsidR="00000000" w:rsidRDefault="00E267FA">
      <w:r>
        <w:tab/>
      </w:r>
      <w:r>
        <w:tab/>
        <w:t>.................. Su Sporları Külübü Başkanlığına</w:t>
      </w:r>
    </w:p>
    <w:p w:rsidR="00000000" w:rsidRDefault="00E267FA"/>
    <w:p w:rsidR="00000000" w:rsidRDefault="00E267FA"/>
    <w:p w:rsidR="00000000" w:rsidRDefault="00E267FA">
      <w:r>
        <w:t>Dilekçe Konusu : Sağlık Durumu Beyanı sunulmasından ibarettir.</w:t>
      </w:r>
    </w:p>
    <w:p w:rsidR="00000000" w:rsidRDefault="00E267FA"/>
    <w:p w:rsidR="00000000" w:rsidRDefault="00E267FA"/>
    <w:p w:rsidR="00000000" w:rsidRDefault="00E267FA"/>
    <w:p w:rsidR="00000000" w:rsidRDefault="00E267FA">
      <w:r>
        <w:tab/>
        <w:t>Klübünüze su topu branşında sporcu olma müracatım esnasında sağlık durumumu bildirir bir  Sağlık Durumu Beyanı sunmam gerektiği bild</w:t>
      </w:r>
      <w:r>
        <w:t>irilmiştir, iş bu dilekçeyi bu sebeple kurumunuza sunmaktayım.</w:t>
      </w:r>
    </w:p>
    <w:p w:rsidR="00000000" w:rsidRDefault="00E267FA"/>
    <w:p w:rsidR="00000000" w:rsidRDefault="00E267FA"/>
    <w:p w:rsidR="00000000" w:rsidRDefault="00E267FA">
      <w:pPr>
        <w:numPr>
          <w:ilvl w:val="0"/>
          <w:numId w:val="1"/>
        </w:numPr>
      </w:pPr>
      <w:r>
        <w:t>Bebeklik Çocukluk dönemi aşılarım tamamlanmıştır.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 xml:space="preserve">.......... tarihinde Tetanoz aşı tekrarı yapılmıştır. 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.......... tarihinde Hepatit B aşı tekrarı yapılmıştır.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Covid19 rahatsızlığını ....</w:t>
      </w:r>
      <w:r>
        <w:t>............ tarihinde hiçbir semptom göstermeden geçirdim ve usulüne uygun biçimde 3 doz biontech aşısısı oldum.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Herhangi bir bulaşıcı veya zührevi hastalık taşıyıcısı değilim.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Askerlik görevi başlangıcında yapılan aşılar (verem,tetanoz,menenjit) tamdır</w:t>
      </w:r>
      <w:r>
        <w:t>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Alkol Sigara Uyuşturucu kullanmamaktayım.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Şeker , Koah , Tansiyon vb herhangi bir kronik rahatsızlığım bulunmamaktadır.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Herhangi bir ortopedik rahatsızlığım ve hareket kısıtlılığım bulunmamaktadır.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Herhangi bir kaza sonucu vücudumda bir araz bulunmam</w:t>
      </w:r>
      <w:r>
        <w:t>aktadır.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1,00 Derece Miyop 0,50 Astigmat derecesinde gözlük kullanmaktayım ve spor yapmama engel oluşturmamaktadır, gerekli durumda lens de kullanabilmekteyim.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Sürekli kullandığım herhangi bir ilaç veya tedavi bulunmamaktadır.</w:t>
      </w:r>
    </w:p>
    <w:p w:rsidR="00000000" w:rsidRDefault="00E267FA"/>
    <w:p w:rsidR="00000000" w:rsidRDefault="00E267FA">
      <w:pPr>
        <w:numPr>
          <w:ilvl w:val="0"/>
          <w:numId w:val="1"/>
        </w:numPr>
      </w:pPr>
      <w:r>
        <w:t>Sünnet dışnıda herhangi bi</w:t>
      </w:r>
      <w:r>
        <w:t>r ameliyat olmadım.</w:t>
      </w:r>
    </w:p>
    <w:p w:rsidR="00000000" w:rsidRDefault="00E267FA">
      <w:r>
        <w:tab/>
      </w:r>
    </w:p>
    <w:p w:rsidR="00000000" w:rsidRDefault="00E267FA">
      <w:r>
        <w:tab/>
        <w:t>Yukarıdaki tüm beyanlarımın doğru olduğunu , her çeşitli iklim ve çevre şartında spor yapabilecek sağlığa sahip olduğumu , spor yapmama mani herhangi bir sağlık durumumun bulunmadığını kabul ve beyan etmekteyim.</w:t>
      </w:r>
    </w:p>
    <w:p w:rsidR="00000000" w:rsidRDefault="00E267FA"/>
    <w:p w:rsidR="00000000" w:rsidRDefault="00E267FA">
      <w:r>
        <w:tab/>
        <w:t>Bilgilerinize sunar</w:t>
      </w:r>
      <w:r>
        <w:t>, gereğini saygılarım ile arz ederim.</w:t>
      </w:r>
    </w:p>
    <w:p w:rsidR="00000000" w:rsidRDefault="00E267F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E267FA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E267FA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267FA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7FA"/>
    <w:rsid w:val="00E2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EBB2DD6-5980-43B9-8312-FE2B0ACC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