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[Yer]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 Veren Kişi: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[TC Kimlik Numarası]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[Görevi]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Birim: [Birim]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 verilen konunun açık ve net bir şekilde belirtilmesi] (Örneğin: İdari soruşturma, disiplin soruşturması, şikayet vb.)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İddia/Suçlama: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 verilen kişiye yöneltilen iddia veya suçlamanın detaylı bir şekilde yazılması]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 verilen kişinin iddia veya suçlamaya karşı savunmasını detaylı bir şekilde açıklaması]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 ve Belgeler: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[Savunmayı destekleyen delil ve belgelerin listesi] (Örneğin: Tanık beyanları, belgeler, fotoğraflar, videolar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 verilen kişinin savunmasının sonucu hakkında beklentisi veya talebi] (Örneğin: Aklanma, beraat, uyarı, ceza indirimi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 Veren Kişi: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[Görevi]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Birim: [Birim]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(En az iki kişi):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1 Adı Soyadı]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2 Adı Soyadı]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savunma tutanağıdır. Savunmanın konusuna ve içeriğine göre farklı bölümler eklenebilir veya çıkarılabilir.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 tutanağı, savunma verilen kişinin iddia veya suçlamaya karşı kendini ifade etme hakkını kullanabilmesi için önemli bir belgedir.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ve eksiksizliğinden tutanak düzenleyen kişi sorumludur.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savunma veren kişi ve tanıklar tarafından imzalanarak onaylanmalıdır.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Savunma hakkı, herkesin temel hak ve özgürlüklerinden biridir. Kimse savunma hakkından mahrum bırakılamaz. Savunma hakkının kullanılması, kişinin suçlu veya suçsuz olduğunun belirlenmesinde önemli bir rol oynar.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