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Securitas İstifa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[Securitas Şube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İstifa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[Görev Tanımı]: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[Görev Yeri]: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[Başlangıç Tarihi]: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[Bitiş Tarihi]: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dilekçem ile, [Bitiş Tarihi] tarihinden itibaren [Görev Tanımı] pozisyonumdan istifa ettiğimi bildirmek isterim.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Yaklaşık [Çalışma Süresi] süredir Securitas'ta görev yapmak ve [Şirket Hakkında Olumlu Yorumlar] için sizlere teşekkür ederim.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[Ayrılma Nedeni] nedeniyle bu kararı aldığımı belirtmek isterim.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Kalan görev sürem boyunca tüm sorumluluklarımı eksiksiz bir şekilde yerine getireceğimi ve iş teslimini sorunsuz bir şekilde tamamlayacağımı bilmenizi isterim.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Bundan sonraki çalışmalarınızda başarılar dilerim.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[Securitas Şube Adı]'na elden teslim edebilir veya posta yoluyla gönderebilirsiniz.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[Ayrılma Nedeni] kısmını kendi nedeninizle doldurmanız önemlidir.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yanıtlanmasını bekliyorsanız, dilekçenizin üzerine "Gereğini arz ederim" yazmanız ve iletişim bilgilerinizi eklemeniz önemlidir.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ve dil bilgisi kurallarına dikkat etmeye özen gösterin.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bilgilerin eksiksiz ve doğru olduğundan emin olun.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Securitas'a istifa dilekçesi yazarken size yardımcı olur.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