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SEMİNER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 Tarihi: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Seminer Saati:</w:t>
      </w:r>
      <w:r w:rsidDel="00000000" w:rsidR="00000000" w:rsidRPr="00000000">
        <w:rPr>
          <w:color w:val="1f1f1f"/>
          <w:rtl w:val="0"/>
        </w:rPr>
        <w:t xml:space="preserve"> 10:00 - 12:00 </w:t>
      </w:r>
      <w:r w:rsidDel="00000000" w:rsidR="00000000" w:rsidRPr="00000000">
        <w:rPr>
          <w:b w:val="1"/>
          <w:color w:val="1f1f1f"/>
          <w:rtl w:val="0"/>
        </w:rPr>
        <w:t xml:space="preserve">Seminer Yeri:</w:t>
      </w:r>
      <w:r w:rsidDel="00000000" w:rsidR="00000000" w:rsidRPr="00000000">
        <w:rPr>
          <w:color w:val="1f1f1f"/>
          <w:rtl w:val="0"/>
        </w:rPr>
        <w:t xml:space="preserve"> [Seminerin yapıldığı yerin tam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 Konusu:</w:t>
      </w:r>
      <w:r w:rsidDel="00000000" w:rsidR="00000000" w:rsidRPr="00000000">
        <w:rPr>
          <w:color w:val="1f1f1f"/>
          <w:rtl w:val="0"/>
        </w:rPr>
        <w:t xml:space="preserve"> [Seminerin konusu]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Semineri Veren:</w:t>
      </w:r>
      <w:r w:rsidDel="00000000" w:rsidR="00000000" w:rsidRPr="00000000">
        <w:rPr>
          <w:color w:val="1f1f1f"/>
          <w:rtl w:val="0"/>
        </w:rPr>
        <w:t xml:space="preserve"> [Semineri verenin adı, soyadı ve unvanı]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[Katılımcıların listesi (ad, soyad, unvan/görev)]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Seminerin Amacı: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[Seminerin düzenlenme amacının açık ve net bir şekilde belirtildiği bölüm]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Seminerin İçeriği: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[Seminerde işlenen ana başlıklar ve alt başlıklar halinde detaylı bir şekilde açıklanması]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Ana Başlık 1: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Alt Başlık 1.1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Alt Başlık 1.2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Ana Başlık 2: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Alt Başlık 2.1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Alt Başlık 2.2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kadar ana başlık ve alt başlık eklenebilir)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Soru-Cevap Bölümü: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[Katılımcıların sorduğu sorular ve semineri verenin verdiği cevapların özetlendiği bölüm]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Değerlendirme ve Sonuç: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[Seminerin genel değerlendirmesi, katılımcıların geri bildirimleri ve önerileri, seminerin hedeflerine ulaşıp ulaşmadığına dair değerlendirme]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[Seminer sunumu (varsa)]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[Katılımcı listesi (varsa)]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ilgili belgeler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Onaylayan: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seminer için hazırlanmıştır. Seminerin türüne ve içeriğine göre uyarlanabilir.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ve eksiksizliğinden tutanak düzenleyen kişi sorumludur.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yetkili kişiler tarafından imzalanarak onaylanmalıdır.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SEMİNER TUTANAĞI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 Tarihi: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Seminer Saati:</w:t>
      </w:r>
      <w:r w:rsidDel="00000000" w:rsidR="00000000" w:rsidRPr="00000000">
        <w:rPr>
          <w:color w:val="1f1f1f"/>
          <w:rtl w:val="0"/>
        </w:rPr>
        <w:t xml:space="preserve"> 10:00 - 12:00 </w:t>
      </w:r>
      <w:r w:rsidDel="00000000" w:rsidR="00000000" w:rsidRPr="00000000">
        <w:rPr>
          <w:b w:val="1"/>
          <w:color w:val="1f1f1f"/>
          <w:rtl w:val="0"/>
        </w:rPr>
        <w:t xml:space="preserve">Seminer Yeri:</w:t>
      </w:r>
      <w:r w:rsidDel="00000000" w:rsidR="00000000" w:rsidRPr="00000000">
        <w:rPr>
          <w:color w:val="1f1f1f"/>
          <w:rtl w:val="0"/>
        </w:rPr>
        <w:t xml:space="preserve"> İstanbul Ticaret Odası Konferans Salonu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 Konusu:</w:t>
      </w:r>
      <w:r w:rsidDel="00000000" w:rsidR="00000000" w:rsidRPr="00000000">
        <w:rPr>
          <w:color w:val="1f1f1f"/>
          <w:rtl w:val="0"/>
        </w:rPr>
        <w:t xml:space="preserve"> Dijital Dönüşüm ve İş Dünyasına Etkileri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Semineri Veren:</w:t>
      </w:r>
      <w:r w:rsidDel="00000000" w:rsidR="00000000" w:rsidRPr="00000000">
        <w:rPr>
          <w:color w:val="1f1f1f"/>
          <w:rtl w:val="0"/>
        </w:rPr>
        <w:t xml:space="preserve"> Prof. Dr. Ayşe Demir, Bilgisayar Mühendisi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Ali Yılmaz, Genel Müdür, XYZ A.Ş.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Mehmet Kaya, Pazarlama Müdürü, ABC Ltd. Şti.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katılımcıların adı, soyadı ve unvanları)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Seminerin Amacı: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dünyasının dijital dönüşüm sürecini anlamalarını sağlamak, bu süreçte karşılaşılabilecek zorlukları ve fırsatları tartışmak, şirketlerin dijital dönüşüm stratejilerini geliştirmelerine yardımcı olmak.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Seminerin İçeriği: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Dijital Dönüşüm Nedir?</w:t>
      </w:r>
    </w:p>
    <w:p w:rsidR="00000000" w:rsidDel="00000000" w:rsidP="00000000" w:rsidRDefault="00000000" w:rsidRPr="00000000" w14:paraId="00000034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Dijitalleşmenin tanımı ve önemi</w:t>
      </w:r>
    </w:p>
    <w:p w:rsidR="00000000" w:rsidDel="00000000" w:rsidP="00000000" w:rsidRDefault="00000000" w:rsidRPr="00000000" w14:paraId="00000035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Dijital dönüşümün iş dünyasına etkileri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Dijital Dönüşümde Karşılaşılan Zorluklar</w:t>
      </w:r>
    </w:p>
    <w:p w:rsidR="00000000" w:rsidDel="00000000" w:rsidP="00000000" w:rsidRDefault="00000000" w:rsidRPr="00000000" w14:paraId="00000037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Teknolojik altyapı eksikliği</w:t>
      </w:r>
    </w:p>
    <w:p w:rsidR="00000000" w:rsidDel="00000000" w:rsidP="00000000" w:rsidRDefault="00000000" w:rsidRPr="00000000" w14:paraId="00000038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Nitelikli personel eksikliği</w:t>
      </w:r>
    </w:p>
    <w:p w:rsidR="00000000" w:rsidDel="00000000" w:rsidP="00000000" w:rsidRDefault="00000000" w:rsidRPr="00000000" w14:paraId="00000039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Direnç ve değişim yönetimi</w:t>
      </w:r>
    </w:p>
    <w:p w:rsidR="00000000" w:rsidDel="00000000" w:rsidP="00000000" w:rsidRDefault="00000000" w:rsidRPr="00000000" w14:paraId="0000003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Dijital Dönüşüm Fırsatları</w:t>
      </w:r>
    </w:p>
    <w:p w:rsidR="00000000" w:rsidDel="00000000" w:rsidP="00000000" w:rsidRDefault="00000000" w:rsidRPr="00000000" w14:paraId="0000003B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Yeni iş modelleri</w:t>
      </w:r>
    </w:p>
    <w:p w:rsidR="00000000" w:rsidDel="00000000" w:rsidP="00000000" w:rsidRDefault="00000000" w:rsidRPr="00000000" w14:paraId="0000003C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Verimlilik artışı</w:t>
      </w:r>
    </w:p>
    <w:p w:rsidR="00000000" w:rsidDel="00000000" w:rsidP="00000000" w:rsidRDefault="00000000" w:rsidRPr="00000000" w14:paraId="0000003D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Rekabet avantajı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Dijital Dönüşüm Stratejileri</w:t>
      </w:r>
    </w:p>
    <w:p w:rsidR="00000000" w:rsidDel="00000000" w:rsidP="00000000" w:rsidRDefault="00000000" w:rsidRPr="00000000" w14:paraId="0000003F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Hedeflerin belirlenmesi</w:t>
      </w:r>
    </w:p>
    <w:p w:rsidR="00000000" w:rsidDel="00000000" w:rsidP="00000000" w:rsidRDefault="00000000" w:rsidRPr="00000000" w14:paraId="00000040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Yol haritasının oluşturulması</w:t>
      </w:r>
    </w:p>
    <w:p w:rsidR="00000000" w:rsidDel="00000000" w:rsidP="00000000" w:rsidRDefault="00000000" w:rsidRPr="00000000" w14:paraId="00000041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Uygulama ve takip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Soru-Cevap Bölümü: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Katılımcılar tarafından dijital dönüşümün maliyetleri, güvenlik riskleri ve insan kaynakları üzerindeki etkileri gibi konularda sorular soruldu. Prof. Dr. Ayşe Demir, soruları detaylı bir şekilde yanıtladı.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Değerlendirme ve Sonuç: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Seminer, katılımcılar tarafından genel olarak faydalı bulundu. Dijital dönüşümün önemi ve gerekliliği konusunda farkındalık oluşturuldu. Katılımcılar, seminerin ardından şirketlerinde dijital dönüşüm stratejileri geliştirmek için daha istekli olduklarını belirttiler.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Dijital Dönüşüm ve İş Dünyasına Etkileri sunumu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Katılımcı listesi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Yılmaz, Genel Müdür Yardımcısı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Onaylayan: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Mehmet Kaya, Pazarlama Müdürü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