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Sendika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[Sendika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Sendika Üyeliğinden Çekilme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[Üye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[Görev Tanımı]: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[Görev Yeri]: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Üyesi bulunduğum [Sendika Adı] sendika üyeliğinden çekilmek istediğimi bu dilekçe ile bildirmek istiyorum.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[Sendika Üyeliğinden Çekilme Nedeni]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kararı alırken [Çekilme Kararını Etkileyen Faktörler] gibi faktörleri göz önünde bulundurdum.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Sendika üyeliğinden çekilme talebimin kabul edilmesini ve gerekli işlemlerin yapılmasını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Üyelik aidatlarımdan geriye kalan tutarın tarafıma iade edilmesini de talep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[Üyelik Kartı]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göre değişiklik yapabilirsiniz.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[Sendika Adı]'na elden teslim edebilir veya posta yoluyla gönderebilirsiniz.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sendika üyeliğinden çekilme dilekçesi yazarken size yardımcı olur.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sendikanızın tüzüğünü incelemeniz ve gerekirse yetkililerden bilgi almanız önemlidir.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Sendika üyeliğinden çekilme genellikle yazılı bir dilekçe ile yapılmaktadır.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Dilekçenin sendikaya elden teslim edilmesi veya posta yoluyla gönderilmesi mümkündür.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Bazı sendika tüzüklerinde, üyelikten çekilme için belirli bir süre sınırı veya farklı prosedürler öngörülmüş olabilir.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Sendika üyeliğinden çekilme halinde, üyelik aidatları iade edilmeyebilir.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