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SGK Hizmet Birleştirme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SOSYAL GÜVENLİK KURUMU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 Müdürlüğü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[İlçe Müdürlüğü 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Hizmet Birleştirme Talep Dilekçesi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Doğum Tarihi: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Doğum Tarihiniz: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Baba Adı: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Babanızın Adı: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Ana Adı: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Annenizin Adı: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Ülke, İl, İlçe, Semt, Mahalle, Sokak, Bina No, Daire No: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 Edilen İşlem:</w:t>
      </w:r>
      <w:r w:rsidDel="00000000" w:rsidR="00000000" w:rsidRPr="00000000">
        <w:rPr>
          <w:color w:val="1f1f1f"/>
          <w:rtl w:val="0"/>
        </w:rPr>
        <w:t xml:space="preserve"> Hizmet Birleştirilmesi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Sigortalılık Durumunuzu Açıklayınız</w:t>
      </w:r>
      <w:r w:rsidDel="00000000" w:rsidR="00000000" w:rsidRPr="00000000">
        <w:rPr>
          <w:color w:val="1f1f1f"/>
          <w:rtl w:val="0"/>
        </w:rPr>
        <w:t xml:space="preserve">] (örneğin: Emekliyim, BAĞ-KUR'luyum, SSK'lıyım) ve [</w:t>
      </w:r>
      <w:r w:rsidDel="00000000" w:rsidR="00000000" w:rsidRPr="00000000">
        <w:rPr>
          <w:b w:val="1"/>
          <w:color w:val="1f1f1f"/>
          <w:rtl w:val="0"/>
        </w:rPr>
        <w:t xml:space="preserve">Hangi Kurumlarda Çalıştığınızı ve Çalışma Sürelerinizi Açıklayınız</w:t>
      </w:r>
      <w:r w:rsidDel="00000000" w:rsidR="00000000" w:rsidRPr="00000000">
        <w:rPr>
          <w:color w:val="1f1f1f"/>
          <w:rtl w:val="0"/>
        </w:rPr>
        <w:t xml:space="preserve">] (örneğin: 1990-2000 yılları arasında Kamu Kurumunda, 2000-2010 yılları arasında Özel Sektörde çalıştım).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çalışmalarımdan dolayı biriken hizmet sürelerimin birleştirilerek emeklilik hesabıma işlenmesini talep ediyorum.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Olarak: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Doğum Belgeniz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Nüfus Cüzdanı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Emeklilik Karar Belgesi (Emekliyseniz):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Askerlik Belgesi (Erkekler için):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Doğum ve Ölüm Belgesi (Vefat Eden Eş veya Çocuk için):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Sigorta Dökümleri: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Gerekli Belgeler: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Dilekçemin ekte sunulan belgeler ışığında değerlendirilerek, hizmetlerimin birleştirilmesi ve emeklilik hesabıma işlenmesi konusunda gereğini rica ederim.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Doğum Belgeniz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Nüfus Cüzdanı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Emeklilik Karar Belgesi (Emekliyseniz):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Askerlik Belgesi (Erkekler için):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Doğum ve Ölüm Belgesi (Vefat Eden Eş veya Çocuk için):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Sigorta Dökümleri: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Gerekli Belgeler: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hizmetlerinize göre değişiklik yapabilirsiniz.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SGK İl Müdürlüğü veya İlçe Müdürlüğü'ne teslim edebilir veya posta yoluyla gönderebilirsiniz.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 birleştirme işlemi için gerekli belgeler SGK'nın internet sitesinden veya İl Müdürlüğü/İlçe Müdürlüğü'nden bilgi alabilirsiniz.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 birleştirme işlemi ile ilgili herhangi bir sorunuz olursa SGK Alo 170'i arayabilirsiniz.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SGK hizmet birleştirme dilekçesi yazarken size yardımcı olur.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