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SGK Hizmet Dökümünde Görünmeyen Günler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Hizmet Dökümünde Görünmeyen Günler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[Sigortalı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Sigortalı No</w:t>
      </w:r>
      <w:r w:rsidDel="00000000" w:rsidR="00000000" w:rsidRPr="00000000">
        <w:rPr>
          <w:color w:val="1f1f1f"/>
          <w:rtl w:val="0"/>
        </w:rPr>
        <w:t xml:space="preserve">] numaralı sigortalılık dosyam ile ilgili olarak hizmet dökümümde [</w:t>
      </w:r>
      <w:r w:rsidDel="00000000" w:rsidR="00000000" w:rsidRPr="00000000">
        <w:rPr>
          <w:b w:val="1"/>
          <w:color w:val="1f1f1f"/>
          <w:rtl w:val="0"/>
        </w:rPr>
        <w:t xml:space="preserve">Görünmeyen Günlerin Başlangıç Tarihi</w:t>
      </w:r>
      <w:r w:rsidDel="00000000" w:rsidR="00000000" w:rsidRPr="00000000">
        <w:rPr>
          <w:color w:val="1f1f1f"/>
          <w:rtl w:val="0"/>
        </w:rPr>
        <w:t xml:space="preserve">] tarihinden [</w:t>
      </w:r>
      <w:r w:rsidDel="00000000" w:rsidR="00000000" w:rsidRPr="00000000">
        <w:rPr>
          <w:b w:val="1"/>
          <w:color w:val="1f1f1f"/>
          <w:rtl w:val="0"/>
        </w:rPr>
        <w:t xml:space="preserve">Görünmeyen Günlerin Bitiş Tarihi</w:t>
      </w:r>
      <w:r w:rsidDel="00000000" w:rsidR="00000000" w:rsidRPr="00000000">
        <w:rPr>
          <w:color w:val="1f1f1f"/>
          <w:rtl w:val="0"/>
        </w:rPr>
        <w:t xml:space="preserve">] tarihine kadar olan primlerimin görünmediğini ve eksik işlendiği tespit ettim.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Görünmeyen günlerin hizmet dökümüne kaydedilmesi ve emeklilik hesabıma yansıtılması için gereğini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Görünmeyen günlerin kaydedilmemesi durumuna dair belgeler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Görünmeyen Günlere Dair Belgeler (İşveren Yazısı, Maaş Bordrosu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görünmeyen günlerin nedenine göre değişiklik yapabilirsiniz.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[Şube Adı]'na elden teslim edebilir veya posta yoluyla gönderebilirsiniz.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SGK hizmet dökümünde görünmeyen günler dilekçesi yazarken size yardımcı olur.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SGK'nın güncel prosedürlerini incelemeniz ve gerekirse yetkililerden bilgi almanız önemlidir.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SGK'ya görünmeyen gün dilekçenizi vermeden önce gerekli tüm belgeleri hazırlamanız önemlidir.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Görünmeyen gün tespiti işlemleri genellikle 1-2 ay içerisinde tamamlanmaktadır.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Görünmeyen günler emeklilik hesabınıza yansıtıldıktan sonra emeklilik maaşınızda artış gözlemleyebilirsiniz.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Görünmeyen günler ile ilgili detaylı bilgi için SGK'nın internet sitesini ziyaret edebilir veya 171 Alo 171'i arayabilirsiniz.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