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D0C6C">
      <w:bookmarkStart w:id="0" w:name="_GoBack"/>
      <w:bookmarkEnd w:id="0"/>
    </w:p>
    <w:p w:rsidR="00000000" w:rsidRDefault="00DD0C6C"/>
    <w:p w:rsidR="00000000" w:rsidRDefault="00DD0C6C">
      <w:r>
        <w:tab/>
        <w:t>Türkiye Cumhuriyet Sosyal Güvenlik Kurumu Başkanlığı</w:t>
      </w:r>
    </w:p>
    <w:p w:rsidR="00000000" w:rsidRDefault="00DD0C6C">
      <w:r>
        <w:tab/>
        <w:t>......................... İl Sosyal Güvenlik Merkezi Müdürlüğüne</w:t>
      </w:r>
    </w:p>
    <w:p w:rsidR="00000000" w:rsidRDefault="00DD0C6C"/>
    <w:p w:rsidR="00000000" w:rsidRDefault="00DD0C6C"/>
    <w:p w:rsidR="00000000" w:rsidRDefault="00DD0C6C">
      <w:r>
        <w:t>Dilekçe Konusu : Yersiz ödeme bildirimine itirazımın sunulmasından ibarettir.</w:t>
      </w:r>
    </w:p>
    <w:p w:rsidR="00000000" w:rsidRDefault="00DD0C6C"/>
    <w:p w:rsidR="00000000" w:rsidRDefault="00DD0C6C"/>
    <w:p w:rsidR="00000000" w:rsidRDefault="00DD0C6C">
      <w:r>
        <w:tab/>
        <w:t>Kurumunuz tarafından tarafıma gönderilen ..........</w:t>
      </w:r>
      <w:r>
        <w:t xml:space="preserve">.................... Tarih ......................... Numaralı ödeme emri bildiriminiz incelendiğinde ............................................................... sebebi ile karar verilmiş olan .................................. tutarında “yersiz ödeme” </w:t>
      </w:r>
      <w:r>
        <w:t>bulunduğu ve tarafımdan tahsili talep edilmektedir.</w:t>
      </w:r>
    </w:p>
    <w:p w:rsidR="00000000" w:rsidRDefault="00DD0C6C"/>
    <w:p w:rsidR="00000000" w:rsidRDefault="00DD0C6C">
      <w:r>
        <w:tab/>
        <w:t>....................... Nolu kanunun ............. Maddesinde açık şekilde izah olunan mevzuat şartları gereği tarafıma yapılan ödemeler yersiz ödeme değildir ve açık şekilde mevzuat şartlarını karşılam</w:t>
      </w:r>
      <w:r>
        <w:t>akta olduğum için ilgili ödemeler yersiz ödemeler değildir. Konuya ilişkin hizmet dökümlerim dilekçe ekinde tarafınıza sunulmuştur.</w:t>
      </w:r>
    </w:p>
    <w:p w:rsidR="00000000" w:rsidRDefault="00DD0C6C"/>
    <w:p w:rsidR="00000000" w:rsidRDefault="00DD0C6C">
      <w:r>
        <w:tab/>
        <w:t>Arz ve İzah ettiğim gerekçeler ve kurumunuzce resen takdir edilecek gerekçeler ile ;</w:t>
      </w:r>
    </w:p>
    <w:p w:rsidR="00000000" w:rsidRDefault="00DD0C6C"/>
    <w:p w:rsidR="00000000" w:rsidRDefault="00DD0C6C">
      <w:r>
        <w:tab/>
        <w:t xml:space="preserve">Hatalı olan yersiz ödeme kararının </w:t>
      </w:r>
      <w:r>
        <w:t>iptali , ilgili ödeme emrinin iptali , varsa açılmış olan icra davalarının tarafınızca kapatılması , ödemesi hatalı olarak durdurulmuş olan ..................................... aylığının usulünce tekrar bağlanması, hatalı olarak ödemesi yapılmamış ayların</w:t>
      </w:r>
      <w:r>
        <w:t xml:space="preserve"> yasal faizi ile beraber hesap edilerek tarafıma ödenmesi, Tarafıma resmi yanıt verme süresi içerisinde yazılı olarak yanıt verilmesi için gereğini saygılarım ile arz ve talep ederim.</w:t>
      </w:r>
    </w:p>
    <w:p w:rsidR="00000000" w:rsidRDefault="00DD0C6C"/>
    <w:p w:rsidR="00000000" w:rsidRDefault="00DD0C6C">
      <w:r>
        <w:t xml:space="preserve">Türkiye Cumhuriyeti Devleti Kimlik Numarası : </w:t>
      </w:r>
    </w:p>
    <w:p w:rsidR="00000000" w:rsidRDefault="00DD0C6C"/>
    <w:p w:rsidR="00000000" w:rsidRDefault="00DD0C6C">
      <w:r>
        <w:t xml:space="preserve">İsim ve Soyisim : </w:t>
      </w:r>
    </w:p>
    <w:p w:rsidR="00000000" w:rsidRDefault="00DD0C6C"/>
    <w:p w:rsidR="00000000" w:rsidRDefault="00DD0C6C">
      <w:r>
        <w:t>İka</w:t>
      </w:r>
      <w:r>
        <w:t xml:space="preserve">met Adresi : </w:t>
      </w:r>
    </w:p>
    <w:p w:rsidR="00000000" w:rsidRDefault="00DD0C6C"/>
    <w:p w:rsidR="00000000" w:rsidRDefault="00DD0C6C"/>
    <w:p w:rsidR="00000000" w:rsidRDefault="00DD0C6C"/>
    <w:p w:rsidR="00000000" w:rsidRDefault="00DD0C6C"/>
    <w:p w:rsidR="00000000" w:rsidRDefault="00DD0C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DD0C6C">
      <w:r>
        <w:tab/>
      </w:r>
      <w:r>
        <w:tab/>
      </w:r>
    </w:p>
    <w:p w:rsidR="00000000" w:rsidRDefault="00DD0C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DD0C6C"/>
    <w:p w:rsidR="00000000" w:rsidRDefault="00DD0C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C6C"/>
    <w:rsid w:val="00DD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E45584B-ABDC-4DF8-B751-0F10E929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2025-05-25T16:38:00Z</dcterms:created>
  <dcterms:modified xsi:type="dcterms:W3CDTF">2025-05-25T16:38:00Z</dcterms:modified>
</cp:coreProperties>
</file>