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Şiddete Uğradığınız Durumda Kullanabileceğiniz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Esas, [</w:t>
      </w:r>
      <w:r w:rsidDel="00000000" w:rsidR="00000000" w:rsidRPr="00000000">
        <w:rPr>
          <w:b w:val="1"/>
          <w:color w:val="1f1f1f"/>
          <w:rtl w:val="0"/>
        </w:rPr>
        <w:t xml:space="preserve">Dava Numarası</w:t>
      </w:r>
      <w:r w:rsidDel="00000000" w:rsidR="00000000" w:rsidRPr="00000000">
        <w:rPr>
          <w:color w:val="1f1f1f"/>
          <w:rtl w:val="0"/>
        </w:rPr>
        <w:t xml:space="preserve">] Kısım [</w:t>
      </w:r>
      <w:r w:rsidDel="00000000" w:rsidR="00000000" w:rsidRPr="00000000">
        <w:rPr>
          <w:b w:val="1"/>
          <w:color w:val="1f1f1f"/>
          <w:rtl w:val="0"/>
        </w:rPr>
        <w:t xml:space="preserve">Dava Türünü Belirtiniz</w:t>
      </w:r>
      <w:r w:rsidDel="00000000" w:rsidR="00000000" w:rsidRPr="00000000">
        <w:rPr>
          <w:color w:val="1f1f1f"/>
          <w:rtl w:val="0"/>
        </w:rPr>
        <w:t xml:space="preserve">] Davası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Davacının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Baro Sicil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Şiddet Gördüğüme Dair Şikayet ve Korunma Talebi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 [</w:t>
      </w:r>
      <w:r w:rsidDel="00000000" w:rsidR="00000000" w:rsidRPr="00000000">
        <w:rPr>
          <w:b w:val="1"/>
          <w:color w:val="1f1f1f"/>
          <w:rtl w:val="0"/>
        </w:rPr>
        <w:t xml:space="preserve">Davacının Adı Soyadı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Davalının Adı Soyadı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Olay Yerini Belirtiniz</w:t>
      </w:r>
      <w:r w:rsidDel="00000000" w:rsidR="00000000" w:rsidRPr="00000000">
        <w:rPr>
          <w:color w:val="1f1f1f"/>
          <w:rtl w:val="0"/>
        </w:rPr>
        <w:t xml:space="preserve">] adresinde [</w:t>
      </w:r>
      <w:r w:rsidDel="00000000" w:rsidR="00000000" w:rsidRPr="00000000">
        <w:rPr>
          <w:b w:val="1"/>
          <w:color w:val="1f1f1f"/>
          <w:rtl w:val="0"/>
        </w:rPr>
        <w:t xml:space="preserve">Fiziksel Şiddet, Psikolojik Şiddet, Cinsel Şiddet, Ekonomik Şiddet Gibi Şiddet Türünü Belirtiniz</w:t>
      </w:r>
      <w:r w:rsidDel="00000000" w:rsidR="00000000" w:rsidRPr="00000000">
        <w:rPr>
          <w:color w:val="1f1f1f"/>
          <w:rtl w:val="0"/>
        </w:rPr>
        <w:t xml:space="preserve">] şiddete maruz kaldım.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 sırasında [Şiddeti Nasıl Yaşadığınızı Açıklayınız] ve bu olay sonucunda [Yaralanma, Maddi Hasar Gibi Olayın Sonuçlarını Açıklayınız] durumum oluştu.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Şiddet uygulayan kişiye karşı [Şikayetçi Olup Olmadığınızı Belirtiniz] ve [Korunma Talebinde Bulunup Bulunmadığınızı Belirtiniz].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Olayla ilgili delil niteliğinde [Fotoğraf, Rapor, Tutanak vb. Delillerinizi Belirtiniz] mevcuttur.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6284 Sayılı Ailenin Korunması ve Kadına Yönelik Şiddetin Önlenmesi Hakkında Kanun kapsamında, maruz kaldığım şiddetin tespit edilerek gerekli yasal işlemlerin yapılması ve korunma altına alınmamı saygılarımla talep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belgelerin ekte sunulduğunu ve talebimin en kısa sürede değerlendirilerek sonuçlandırılmasını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Numarası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Olay Yerini Gösteren Fotoğraflar: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Yaralanma Raporu veya Tutanak: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maruz kaldığınız şiddete göre değişiklik yapabilirsiniz.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mahkemeye teslim edebilir veya posta yoluyla gönderebilirsiniz.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Şiddete maruz kaldığınız durumlarda 112 Acil Yardım Hattını arayarak veya Alo 183 Kadın Destek Hattına başvurarak da yardım alabilirsiniz.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şiddete uğradığınız durumlarda dilekçe yazarken size yardımcı olur.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