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Şirketinin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Şirketinin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[Poliçe Numarası]:</w:t>
      </w:r>
      <w:r w:rsidDel="00000000" w:rsidR="00000000" w:rsidRPr="00000000">
        <w:rPr>
          <w:color w:val="1f1f1f"/>
          <w:rtl w:val="0"/>
        </w:rPr>
        <w:t xml:space="preserve"> [Poliçe numaranızı yazınız]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Ev Hasar Beyanı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 Yetkilisine]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[Poliçe numaranızı] numaralı ev sigortam kapsamında bulunan [Adresinizi yazınız] adresindeki evimde [Hasarın meydana geldiği tarih] tarihinde [Hasarın türünü (yangın, su baskını, hırsızlık vb.) belirtiniz] nedeniyle bir hasar meydana gelmiştir.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Hasarın oluş şekli ve detayları aşağıdaki gibidir: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[Hasarın nasıl oluştuğunu detaylı bir şekilde açıklayınız. Örneğin, yangının çıkış nedeni, su baskınının kaynağı, hırsızlık durumunda çalınan eşyaların listesi vb.]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Meydana gelen hasar sonucunda evimde aşağıdaki zararlar oluşmuştur: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[Hasar gören eşyaları ve yapısal unsurları listeleyiniz. Mümkünse fotoğraf veya video ekleyiniz.]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[Tahmini hasar tutarını belirtiniz.]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hasarın poliçem kapsamında olduğunu düşünüyor ve gerekli incelemelerin yapılarak hasarımın karşılanmasını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[Hasarı gösteren fotoğraflar veya videolar]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 tespit tutanağı (varsa)]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ilgili belgeler]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formattır. Sigorta şirketinizin talep ettiği ek bilgiler veya belgeler olabilir.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beyanınızı mümkün olan en kısa sürede yapmanız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Hasarın fotoğraflarını veya videolarını çekerek delil olarak saklamanız faydalı olacaktır.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