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ŞİİR YARIŞMASI DEĞERLENDİRME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Yarışma Adı:</w:t>
      </w:r>
      <w:r w:rsidDel="00000000" w:rsidR="00000000" w:rsidRPr="00000000">
        <w:rPr>
          <w:color w:val="1f1f1f"/>
          <w:rtl w:val="0"/>
        </w:rPr>
        <w:t xml:space="preserve"> [Yarışmanın Adı] </w:t>
      </w:r>
      <w:r w:rsidDel="00000000" w:rsidR="00000000" w:rsidRPr="00000000">
        <w:rPr>
          <w:b w:val="1"/>
          <w:color w:val="1f1f1f"/>
          <w:rtl w:val="0"/>
        </w:rPr>
        <w:t xml:space="preserve">Düzenleyen Kurum/Kuruluş:</w:t>
      </w:r>
      <w:r w:rsidDel="00000000" w:rsidR="00000000" w:rsidRPr="00000000">
        <w:rPr>
          <w:color w:val="1f1f1f"/>
          <w:rtl w:val="0"/>
        </w:rPr>
        <w:t xml:space="preserve"> [Kurum/Kuruluş Adı] </w:t>
      </w:r>
      <w:r w:rsidDel="00000000" w:rsidR="00000000" w:rsidRPr="00000000">
        <w:rPr>
          <w:b w:val="1"/>
          <w:color w:val="1f1f1f"/>
          <w:rtl w:val="0"/>
        </w:rPr>
        <w:t xml:space="preserve">Tarih:</w:t>
      </w:r>
      <w:r w:rsidDel="00000000" w:rsidR="00000000" w:rsidRPr="00000000">
        <w:rPr>
          <w:color w:val="1f1f1f"/>
          <w:rtl w:val="0"/>
        </w:rPr>
        <w:t xml:space="preserve"> [Gün/Ay/Yıl] </w:t>
      </w:r>
      <w:r w:rsidDel="00000000" w:rsidR="00000000" w:rsidRPr="00000000">
        <w:rPr>
          <w:b w:val="1"/>
          <w:color w:val="1f1f1f"/>
          <w:rtl w:val="0"/>
        </w:rPr>
        <w:t xml:space="preserve">Saat:</w:t>
      </w:r>
      <w:r w:rsidDel="00000000" w:rsidR="00000000" w:rsidRPr="00000000">
        <w:rPr>
          <w:color w:val="1f1f1f"/>
          <w:rtl w:val="0"/>
        </w:rPr>
        <w:t xml:space="preserve"> [Başlangıç Saati] - [Bitiş Saati] </w:t>
      </w:r>
      <w:r w:rsidDel="00000000" w:rsidR="00000000" w:rsidRPr="00000000">
        <w:rPr>
          <w:b w:val="1"/>
          <w:color w:val="1f1f1f"/>
          <w:rtl w:val="0"/>
        </w:rPr>
        <w:t xml:space="preserve">Yer:</w:t>
      </w:r>
      <w:r w:rsidDel="00000000" w:rsidR="00000000" w:rsidRPr="00000000">
        <w:rPr>
          <w:color w:val="1f1f1f"/>
          <w:rtl w:val="0"/>
        </w:rPr>
        <w:t xml:space="preserve"> [Yarışmanın Yapıldığı Yer]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Jüri Üyeleri:</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[Jüri Üyesi 1 Adı Soyadı, Unvanı]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[Jüri Üyesi 2 Adı Soyadı, Unvanı]</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[Jüri Üyesi 3 Adı Soyadı, Unvanı]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Katılımcı Sayısı:</w:t>
      </w:r>
      <w:r w:rsidDel="00000000" w:rsidR="00000000" w:rsidRPr="00000000">
        <w:rPr>
          <w:color w:val="1f1f1f"/>
          <w:rtl w:val="0"/>
        </w:rPr>
        <w:t xml:space="preserve"> [Katılımcı Sayısı]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Değerlendirme Kriterleri:</w:t>
      </w:r>
    </w:p>
    <w:p w:rsidR="00000000" w:rsidDel="00000000" w:rsidP="00000000" w:rsidRDefault="00000000" w:rsidRPr="00000000" w14:paraId="0000000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İçerik (konuya uygunluk, özgünlük, yaratıcılık)</w:t>
      </w:r>
    </w:p>
    <w:p w:rsidR="00000000" w:rsidDel="00000000" w:rsidP="00000000" w:rsidRDefault="00000000" w:rsidRPr="00000000" w14:paraId="0000000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 ve anlatım (sözcük seçimi, dil bilgisi kurallarına uygunluk, akıcılık)</w:t>
      </w:r>
    </w:p>
    <w:p w:rsidR="00000000" w:rsidDel="00000000" w:rsidP="00000000" w:rsidRDefault="00000000" w:rsidRPr="00000000" w14:paraId="0000000C">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Biçim (şiir türüne uygunluk, uyak düzeni, ritim)</w:t>
      </w:r>
    </w:p>
    <w:p w:rsidR="00000000" w:rsidDel="00000000" w:rsidP="00000000" w:rsidRDefault="00000000" w:rsidRPr="00000000" w14:paraId="0000000D">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etki (duygu yoğunluğu, mesajın gücü, okuyucu üzerinde bıraktığı etki)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Değerlendirme Sonuçları: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tbl>
      <w:tblPr>
        <w:tblStyle w:val="Table1"/>
        <w:tblW w:w="9360.0" w:type="dxa"/>
        <w:jc w:val="left"/>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Sıralama</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Şiir 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Katılımcı Adı Soyadı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Puan</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1.</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[Şiir Adı]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[Katılımcı Adı Soyadı]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[Puan]</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2.</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[Şiir Adı]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[Katılımcı Adı Soyadı]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[Puan]</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3.</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[Şiir Adı]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[Katılımcı Adı Soyadı]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[Puan]</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Mansiyon</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[Şiir Adı]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[Katılımcı Adı Soyadı]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[Puan]</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r>
    </w:tbl>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Jüri Üyeleri Görüşleri:</w:t>
      </w:r>
    </w:p>
    <w:p w:rsidR="00000000" w:rsidDel="00000000" w:rsidP="00000000" w:rsidRDefault="00000000" w:rsidRPr="00000000" w14:paraId="0000002C">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[Jüri Üyesi 1 Görüşleri]</w:t>
      </w:r>
    </w:p>
    <w:p w:rsidR="00000000" w:rsidDel="00000000" w:rsidP="00000000" w:rsidRDefault="00000000" w:rsidRPr="00000000" w14:paraId="0000002D">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[Jüri Üyesi 2 Görüşleri]</w:t>
      </w:r>
    </w:p>
    <w:p w:rsidR="00000000" w:rsidDel="00000000" w:rsidP="00000000" w:rsidRDefault="00000000" w:rsidRPr="00000000" w14:paraId="0000002E">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[Jüri Üyesi 3 Görüşleri]</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Karar: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Yapılan değerlendirme sonucunda, jüri üyelerinin ortak kararıyla [Birinci olan şiirin adı] adlı şiir, [Yarışmanın Adı] yarışmasında birincilik ödülüne layık görülmüştür.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Düzenleyen:</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[Tutanak Düzenleyenin Adı Soyadı]</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Jüri Üyeleri İmzaları:</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[Jüri Üyesi 1 İmza]</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[Jüri Üyesi 2 İmza]</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[Jüri Üyesi 3 İmza]</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şiir yarışması değerlendirme tutanağıdır. Yarışmanın özelliklerine ve kurallarına göre uyarlanabilir.</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bilgilerin doğruluğundan tutanak düzenleyen kişi sorumludur.</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jüri üyeleri tarafından imzalanmalıdır.</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ŞİİR YARIŞMASI DEĞERLENDİRME TUTANAĞI</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Yarışma Adı:</w:t>
      </w:r>
      <w:r w:rsidDel="00000000" w:rsidR="00000000" w:rsidRPr="00000000">
        <w:rPr>
          <w:color w:val="1f1f1f"/>
          <w:rtl w:val="0"/>
        </w:rPr>
        <w:t xml:space="preserve"> 23 Nisan Ulusal Egemenlik ve Çocuk Bayramı Şiir Yarışması </w:t>
      </w:r>
      <w:r w:rsidDel="00000000" w:rsidR="00000000" w:rsidRPr="00000000">
        <w:rPr>
          <w:b w:val="1"/>
          <w:color w:val="1f1f1f"/>
          <w:rtl w:val="0"/>
        </w:rPr>
        <w:t xml:space="preserve">Düzenleyen Kurum/Kuruluş:</w:t>
      </w:r>
      <w:r w:rsidDel="00000000" w:rsidR="00000000" w:rsidRPr="00000000">
        <w:rPr>
          <w:color w:val="1f1f1f"/>
          <w:rtl w:val="0"/>
        </w:rPr>
        <w:t xml:space="preserve"> Milli Eğitim Bakanlığı </w:t>
      </w:r>
      <w:r w:rsidDel="00000000" w:rsidR="00000000" w:rsidRPr="00000000">
        <w:rPr>
          <w:b w:val="1"/>
          <w:color w:val="1f1f1f"/>
          <w:rtl w:val="0"/>
        </w:rPr>
        <w:t xml:space="preserve">Tarih:</w:t>
      </w:r>
      <w:r w:rsidDel="00000000" w:rsidR="00000000" w:rsidRPr="00000000">
        <w:rPr>
          <w:color w:val="1f1f1f"/>
          <w:rtl w:val="0"/>
        </w:rPr>
        <w:t xml:space="preserve"> 23/04/2024 </w:t>
      </w:r>
      <w:r w:rsidDel="00000000" w:rsidR="00000000" w:rsidRPr="00000000">
        <w:rPr>
          <w:b w:val="1"/>
          <w:color w:val="1f1f1f"/>
          <w:rtl w:val="0"/>
        </w:rPr>
        <w:t xml:space="preserve">Saat:</w:t>
      </w:r>
      <w:r w:rsidDel="00000000" w:rsidR="00000000" w:rsidRPr="00000000">
        <w:rPr>
          <w:color w:val="1f1f1f"/>
          <w:rtl w:val="0"/>
        </w:rPr>
        <w:t xml:space="preserve"> 14:00 - 16:00 </w:t>
      </w:r>
      <w:r w:rsidDel="00000000" w:rsidR="00000000" w:rsidRPr="00000000">
        <w:rPr>
          <w:b w:val="1"/>
          <w:color w:val="1f1f1f"/>
          <w:rtl w:val="0"/>
        </w:rPr>
        <w:t xml:space="preserve">Yer:</w:t>
      </w:r>
      <w:r w:rsidDel="00000000" w:rsidR="00000000" w:rsidRPr="00000000">
        <w:rPr>
          <w:color w:val="1f1f1f"/>
          <w:rtl w:val="0"/>
        </w:rPr>
        <w:t xml:space="preserve"> Ankara, MEB Konferans Salonu</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Jüri Üyeleri:</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Prof. Dr. Ahmet Yılmaz, Edebiyat Fakültesi Öğretim Üyesi</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Ayşe Kaya, Şair ve Yazar</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Mehmet Demir, Türkçe Öğretmeni</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Katılımcı Sayısı:</w:t>
      </w:r>
      <w:r w:rsidDel="00000000" w:rsidR="00000000" w:rsidRPr="00000000">
        <w:rPr>
          <w:color w:val="1f1f1f"/>
          <w:rtl w:val="0"/>
        </w:rPr>
        <w:t xml:space="preserve"> 50</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Değerlendirme Kriterleri:</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İçerik (konuya uygunluk, özgünlük, yaratıcılık)</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 ve anlatım (sözcük seçimi, dil bilgisi kurallarına uygunluk, akıcılık)</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Biçim (şiir türüne uygunluk, uyak düzeni, ritim)</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etki (duygu yoğunluğu, mesajın gücü, okuyucu üzerinde bıraktığı etki)</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Değerlendirme Sonuçları:</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tbl>
      <w:tblPr>
        <w:tblStyle w:val="Table2"/>
        <w:tblW w:w="9360.0" w:type="dxa"/>
        <w:jc w:val="left"/>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Sıralama</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Şiir 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Katılımcı Adı Soyadı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Puan</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1.</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Vatan Sevgisi</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Elif Demir</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95</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2.</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Çocuk Kalbi</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Mehmet Ali</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92</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3.</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Umut</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Zeynep Kaya</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90</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Mansiyon</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Yarınlar Bizim</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Ahmet Yılmaz</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88</w:t>
            </w:r>
          </w:p>
        </w:tc>
      </w:tr>
    </w:tbl>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Jüri Üyeleri Görüşleri:</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Prof. Dr. Ahmet Yılmaz:</w:t>
      </w:r>
      <w:r w:rsidDel="00000000" w:rsidR="00000000" w:rsidRPr="00000000">
        <w:rPr>
          <w:color w:val="1f1f1f"/>
          <w:rtl w:val="0"/>
        </w:rPr>
        <w:t xml:space="preserve"> Elif Demir'in "Vatan Sevgisi" adlı şiiri, güçlü bir içeriğe, etkileyici bir anlatıma ve özgün bir biçime sahip. Şiir, vatan sevgisini coşkulu bir şekilde dile getiriyor ve okuyucu üzerinde derin bir etki bırakıyor.</w:t>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Ayşe Kaya:</w:t>
      </w:r>
      <w:r w:rsidDel="00000000" w:rsidR="00000000" w:rsidRPr="00000000">
        <w:rPr>
          <w:color w:val="1f1f1f"/>
          <w:rtl w:val="0"/>
        </w:rPr>
        <w:t xml:space="preserve"> Mehmet Ali'nin "Çocuk Kalbi" adlı şiiri, çocukların dünyasına dair samimi ve içten bir bakış sunuyor. Şiir, yalın bir dille yazılmış olmasına rağmen duygusal bir yoğunluk taşıyor.</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Mehmet Demir:</w:t>
      </w:r>
      <w:r w:rsidDel="00000000" w:rsidR="00000000" w:rsidRPr="00000000">
        <w:rPr>
          <w:color w:val="1f1f1f"/>
          <w:rtl w:val="0"/>
        </w:rPr>
        <w:t xml:space="preserve"> Zeynep Kaya'nın "Umut" adlı şiiri, geleceğe dair umut dolu bir mesaj veriyor. Şiir, akıcı bir anlatıma ve etkileyici bir ritme sahip.</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Karar:</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Yapılan değerlendirme sonucunda, jüri üyelerinin ortak kararıyla Elif Demir'in "Vatan Sevgisi" adlı şiiri, 23 Nisan Ulusal Egemenlik ve Çocuk Bayramı Şiir Yarışması'nda birincilik ödülüne layık görülmüştür.</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Düzenleyen:</w:t>
      </w:r>
    </w:p>
    <w:p w:rsidR="00000000" w:rsidDel="00000000" w:rsidP="00000000" w:rsidRDefault="00000000" w:rsidRPr="00000000" w14:paraId="00000069">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Ayşe Kaya</w:t>
      </w:r>
    </w:p>
    <w:p w:rsidR="00000000" w:rsidDel="00000000" w:rsidP="00000000" w:rsidRDefault="00000000" w:rsidRPr="00000000" w14:paraId="0000006A">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Jüri Üyeleri İmzaları:</w:t>
      </w:r>
    </w:p>
    <w:p w:rsidR="00000000" w:rsidDel="00000000" w:rsidP="00000000" w:rsidRDefault="00000000" w:rsidRPr="00000000" w14:paraId="0000006C">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Prof. Dr. Ahmet Yılmaz</w:t>
      </w:r>
    </w:p>
    <w:p w:rsidR="00000000" w:rsidDel="00000000" w:rsidP="00000000" w:rsidRDefault="00000000" w:rsidRPr="00000000" w14:paraId="0000006D">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Ayşe Kaya</w:t>
      </w:r>
    </w:p>
    <w:p w:rsidR="00000000" w:rsidDel="00000000" w:rsidP="00000000" w:rsidRDefault="00000000" w:rsidRPr="00000000" w14:paraId="0000006E">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Mehmet Demir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