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 Edilen Makamın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Şikayet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Edilen: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Adı Soyadı veya Unvanı: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T.C. Kimlik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Konusu: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Şikayet Konusunu Özet Halinde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Gerekçesi: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Olay Yerini Belirtiniz</w:t>
      </w:r>
      <w:r w:rsidDel="00000000" w:rsidR="00000000" w:rsidRPr="00000000">
        <w:rPr>
          <w:color w:val="1f1f1f"/>
          <w:rtl w:val="0"/>
        </w:rPr>
        <w:t xml:space="preserve">] adresinde [</w:t>
      </w:r>
      <w:r w:rsidDel="00000000" w:rsidR="00000000" w:rsidRPr="00000000">
        <w:rPr>
          <w:b w:val="1"/>
          <w:color w:val="1f1f1f"/>
          <w:rtl w:val="0"/>
        </w:rPr>
        <w:t xml:space="preserve">Şikayet Edilen Kişi veya Kurumun Ne Yaptığını Açıklayınız</w:t>
      </w:r>
      <w:r w:rsidDel="00000000" w:rsidR="00000000" w:rsidRPr="00000000">
        <w:rPr>
          <w:color w:val="1f1f1f"/>
          <w:rtl w:val="0"/>
        </w:rPr>
        <w:t xml:space="preserve">] şeklinde bir olay meydana gelmiştir. Bu olay sonucunda [</w:t>
      </w:r>
      <w:r w:rsidDel="00000000" w:rsidR="00000000" w:rsidRPr="00000000">
        <w:rPr>
          <w:b w:val="1"/>
          <w:color w:val="1f1f1f"/>
          <w:rtl w:val="0"/>
        </w:rPr>
        <w:t xml:space="preserve">Zararınızı veya Mağduriyetinizi Açıklayınız</w:t>
      </w:r>
      <w:r w:rsidDel="00000000" w:rsidR="00000000" w:rsidRPr="00000000">
        <w:rPr>
          <w:color w:val="1f1f1f"/>
          <w:rtl w:val="0"/>
        </w:rPr>
        <w:t xml:space="preserve">] durumum oluşmuştur.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delil niteliğinde [Fotoğraf, Rapor, Tutanak vb. Delillerinizi Belirtiniz] mevcuttur.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[Şikayet Edilen Kişi veya Kurum Hakkında Ne Yapılmasını İstediğinizi Açıklayınız]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ve talebimin en kısa sürede değerlendirilerek sonuçlandırılmasını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Olay Yerini Gösteren Fotoğraflar: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Yaralanma Raporu veya Tutanak: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 konunuza göre değişiklik yapabilirsiniz.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şikayet ettiğiniz makama teslim edebilir veya posta yoluyla gönderebilirsiniz.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kabul edilmesi ve sonuçlandırılması şikayet ettiğiniz makama ve şikayet konunuza göre değişiklik gösterebilir.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şikayet dilekçesi yazarken size yardımcı olur.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