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ŞİKAYET YAZISI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[Kurum/Şirket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[Kurum/Şirket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[Konu]:</w:t>
      </w:r>
      <w:r w:rsidDel="00000000" w:rsidR="00000000" w:rsidRPr="00000000">
        <w:rPr>
          <w:color w:val="1f1f1f"/>
          <w:rtl w:val="0"/>
        </w:rPr>
        <w:t xml:space="preserve"> [Şikayet Konusu]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[Şikayet Eden Kişi/Kurum Adı Soyadı/Ünvanı]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[Şikayet Eden Kişi/Kurum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[Şikayet Edilen Kişi/Kurum Adı Soyadı/Ünvanı]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[Şikayet Edilen Kişi/Kurum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Yetkililer,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[Şikayetinizin sebebini açık ve net bir şekilde, tüm detaylarıyla anlatınız. Tarih, saat, yer, ilgili kişiler ve olayın nasıl gerçekleştiğini belirtiniz.]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[Yaşadığınız mağduriyeti ve bu durumun sizi nasıl etkilediğini açıklayınız.]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durumun düzeltilmesini ve gerekli işlemlerin yapılmasını talep ediyorum.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[Şikayet Eden Kişi/Kurum Adı Soyadı/Ünvanı]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[Şikayeti destekleyen belgeler (fatura, sözleşme, fotoğraf, video vb.)]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Şikayet Yazısı: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XYZ Müşteri Hizmetleri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 Temmuz 2024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Arızalı Ürün Şikayeti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Ayşe Yılmaz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XYZ A.Ş.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Yetkililer,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05 Temmuz 2024 tarihinde [Sipariş numarası] numaralı siparişimle satın aldığım [Ürün adı] marka [Ürün modeli] modelindeki ürün, teslim aldığımda arızalı çıktı. Ürünü çalıştırdığımda [Arızayı açıklayın] şeklinde bir sorunla karşılaştım.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durumdan dolayı mağdur oldum ve ürünü kullanamıyorum. Arızalı ürünün değiştirilmesini veya tamir edilmesini talep ediyorum.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Ayşe Yılmaz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 faturası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Arızalı ürüne ait fotoğraflar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 yazınızı resmi bir dille ve saygı çerçevesinde yazın.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Şikayetinizi açık, net ve anlaşılır bir şekilde ifade edin.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Şikayetinizi destekleyen belgeleri eklemeyi unutmayın.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Şikayetinizi ilgili kuruma veya şirkete ulaştırın.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Başka sorularınız varsa lütfen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