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Dersin Adı:</w:t>
      </w:r>
      <w:r w:rsidDel="00000000" w:rsidR="00000000" w:rsidRPr="00000000">
        <w:rPr>
          <w:color w:val="1f1f1f"/>
          <w:rtl w:val="0"/>
        </w:rPr>
        <w:t xml:space="preserve"> [Dersin Adı] </w:t>
      </w:r>
      <w:r w:rsidDel="00000000" w:rsidR="00000000" w:rsidRPr="00000000">
        <w:rPr>
          <w:b w:val="1"/>
          <w:color w:val="1f1f1f"/>
          <w:rtl w:val="0"/>
        </w:rPr>
        <w:t xml:space="preserve">Sınav Türü:</w:t>
      </w:r>
      <w:r w:rsidDel="00000000" w:rsidR="00000000" w:rsidRPr="00000000">
        <w:rPr>
          <w:color w:val="1f1f1f"/>
          <w:rtl w:val="0"/>
        </w:rPr>
        <w:t xml:space="preserve"> [Vize/Final/Bütünleme/Quiz/Ödev vb.] </w:t>
      </w: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[Sınıf/Şube]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[Başlangıç] - [Bitiş]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Öğretim Elemanı/Öğretmen: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[Unvanı]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Gözetmenler (varsa):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Sınava Giren Öğrenci Sayısı:</w:t>
      </w:r>
      <w:r w:rsidDel="00000000" w:rsidR="00000000" w:rsidRPr="00000000">
        <w:rPr>
          <w:color w:val="1f1f1f"/>
          <w:rtl w:val="0"/>
        </w:rPr>
        <w:t xml:space="preserve"> [Sayı] </w:t>
      </w:r>
      <w:r w:rsidDel="00000000" w:rsidR="00000000" w:rsidRPr="00000000">
        <w:rPr>
          <w:b w:val="1"/>
          <w:color w:val="1f1f1f"/>
          <w:rtl w:val="0"/>
        </w:rPr>
        <w:t xml:space="preserve">Sınav Salonu/Sınıfı:</w:t>
      </w:r>
      <w:r w:rsidDel="00000000" w:rsidR="00000000" w:rsidRPr="00000000">
        <w:rPr>
          <w:color w:val="1f1f1f"/>
          <w:rtl w:val="0"/>
        </w:rPr>
        <w:t xml:space="preserve"> [Salon/Sınıf]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Sınavda Yaşananlar: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 esnasında yaşanan herhangi bir olay veya durum varsa (kopya çekme girişimi, sağlık sorunu, geç gelen öğrenci vb.) detaylı bir şekilde açıklanır.]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[Sınavın genel gidişatı hakkında bilgi verilir.]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[Sınavla ilgili diğer önemli bilgiler (sınavda kullanılan araç gereçler, sınavın yapılış şekli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Gözetmenlerin Beyanı (varsa):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Sınav, yukarıda belirtilen tarih ve saatlerde, belirtilen öğrenci sayısı ile sorunsuz bir şekilde gerçekleştirilmiştir. Sınav kurallarına uyulmuş, herhangi bir olumsuz durum yaşanmamıştır. (Veya yaşanan olumsuz durumlar belirtilir.)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[Gözetmen 1 İmza]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[Gözetmen 2 İmza] (İkinci gözetmen 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Öğretim Elemanı/Öğretmen Beyanı: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Sınav, yukarıda belirtilen tarih ve saatlerde, belirtilen öğrenci sayısı ile sorunsuz bir şekilde gerçekleştirilmiştir. Sınav kurallarına uyulmuş, herhangi bir olumsuz durum yaşanmamıştır. (Veya yaşanan olumsuz durumlar belirtilir.)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[Öğretim Elemanı/Öğretmen 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sınav tutanağıdır. Üniversitenizin, okulunuzun veya bölümünüzün belirlediği farklı bir format kullanılması gerekebilir.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öğretim elemanı/öğretmen sorumludur.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Sınavda yaşanan herhangi bir olumsuz durum detaylı bir şekilde tutanağa yazılmalıdır.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görevli öğretim elemanı/öğretmen ve gözetmenler (varsa)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[Sınavda kullanılan boş kağıtlar]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[Sınavda kullanılan diğer materyaller]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 esnasında çekilen fotoğraflar/videolar (eğer izin veriliyorsa)]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Sınav Yönergesi: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