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 Ana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faaliyet alanını ve genel amacını belirten kısa bir açıklama)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faaliyet alanına giren işleri detaylı olarak açıklayan maddeler)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ŞİRKETİN SERMAYESİ: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________________________ (nakden/aynen) ödenmiştir.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anonim şirket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