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Göreviniz: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Bölüm: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Çalıştığınız Bölüm: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Başlama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Şirkete Başlama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İstifa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Şirkette Çalışma Süreniz</w:t>
      </w:r>
      <w:r w:rsidDel="00000000" w:rsidR="00000000" w:rsidRPr="00000000">
        <w:rPr>
          <w:color w:val="1f1f1f"/>
          <w:rtl w:val="0"/>
        </w:rPr>
        <w:t xml:space="preserve">] süredir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görev yapmaktayım. Bu süre içerisinde [</w:t>
      </w:r>
      <w:r w:rsidDel="00000000" w:rsidR="00000000" w:rsidRPr="00000000">
        <w:rPr>
          <w:b w:val="1"/>
          <w:color w:val="1f1f1f"/>
          <w:rtl w:val="0"/>
        </w:rPr>
        <w:t xml:space="preserve">Şirkete Katkılarınızdan Bahsediniz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Şirketten ayrılma kararım [</w:t>
      </w:r>
      <w:r w:rsidDel="00000000" w:rsidR="00000000" w:rsidRPr="00000000">
        <w:rPr>
          <w:b w:val="1"/>
          <w:color w:val="1f1f1f"/>
          <w:rtl w:val="0"/>
        </w:rPr>
        <w:t xml:space="preserve">İstifa Nedeninizi Açıklayınız</w:t>
      </w:r>
      <w:r w:rsidDel="00000000" w:rsidR="00000000" w:rsidRPr="00000000">
        <w:rPr>
          <w:color w:val="1f1f1f"/>
          <w:rtl w:val="0"/>
        </w:rPr>
        <w:t xml:space="preserve">] gibi kişisel sebeplerden kaynaklanmaktadır.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bana verilen tüm imkanlar için teşekkür eder, bundan sonraki çalışmalarınızda başarılar dilerim.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kalan tüm eşyalarımı ve teslim etmem gereken her türlü belgeyi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tarihine kadar teslim edeceğimi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</w:t>
      </w:r>
      <w:r w:rsidDel="00000000" w:rsidR="00000000" w:rsidRPr="00000000">
        <w:rPr>
          <w:b w:val="1"/>
          <w:color w:val="1f1f1f"/>
          <w:rtl w:val="0"/>
        </w:rPr>
        <w:t xml:space="preserve">Şirket Politikası Gereği Gerekirse</w:t>
      </w:r>
      <w:r w:rsidDel="00000000" w:rsidR="00000000" w:rsidRPr="00000000">
        <w:rPr>
          <w:color w:val="1f1f1f"/>
          <w:rtl w:val="0"/>
        </w:rPr>
        <w:t xml:space="preserve">] işyerinde kalan tüm şifrelerimi ve yetkilerimi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devredeceğimi beyan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dilekçemin işvereninize tebliğ edilmiş sayılmasını ve gerekli işlemlerin yapılmasını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şirkete ilişkin bilgilere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şirketin insan kaynakları departmanına veya ilgili birime elden veya posta yoluyla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sözleşmenizin fesih şartlarını kontrol etmeniz ve buna göre istifa dilekçenizi düzenlemeniz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şirket istifa dilekçesi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