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ORTAKLARI ARASI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Ortak 1: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Şirketteki Pay Oranı: %...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Ortak 2: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Şirketteki Pay Oranı: %...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[Diğer Ortaklar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[Şirket Ünvanı] limited/anonim şirketinin (bundan sonra "Şirket" olarak anılacaktır) ortakları arasında, şirketin yönetimine, kâr-zarar paylaşımına, ortakların hak ve yükümlülüklerine ilişkin usul ve esasları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Yönetim: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yönetimi, ... kişilik bir yönetim kurulu tarafından yürütülecektir.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kurulu üyeleri, ortaklar tarafından ... (oy çokluğu/oy birliği) ile seçilecektir.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kurulu başkanı, yönetim kurulu üyeleri arasından ... (oy çokluğu/oy birliği) ile belirlenecektir.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kurulu kararları, ... (oy çokluğu/oy birliği) ile alınacaktır.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Temsil: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Şirketi, yönetim kurulu başkanı veya başkanın belirleyeceği bir yönetim kurulu üyesi temsil edecektir.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Kâr ve Zarar Paylaşımı: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yıllık net kârı, ortakların sermaye payları oranında dağıtılacaktır.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zararı, ortakların sermaye payları oranında karşılanacaktır.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Ortakların Hak ve Yükümlülükleri: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sermayesine katkı yapmakla yükümlüdürler.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yönetimine katılma hakkına sahiptirler.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faaliyetleri hakkında bilgi alma hakkına sahiptirler.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sırlarını saklamakla yükümlüdürler.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Çıkma Hakkı: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 ana sözleşmesinde belirtilen şartlar çerçevesinde şirketten çıkma hakkına sahiptirler.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Rekabet Yasağı: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faaliyet konusu ile rekabet teşkil edecek faaliyetlerde bulunmayacaklardır.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Gizlilik: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öğrendikleri bilgileri gizli tutacak ve üçüncü kişilerle paylaşmayacaklardır.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 1: Ortak 2: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[Diğer Ortaklar (varsa)]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şirket ortakları arası protokoldür. Tarafların özel durumuna ve ihtiyaçlarına göre bir avukat tarafından yeniden düzenlenmelidir.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ortakları arası protokol, şirket ana sözleşmesi ile birlikte değerlendirilmelidir.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