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Herhangi bir yasal işlem yapmadan önce güncel yasal düzenlemeleri incelemeniz ve gerekirse bir avukata danışmanız önemlidir.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size genel bir dilekçe örneği sunacağım.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[Dilekçenizin Konusunu Belirten Başlık]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Göreviniz (Varsa):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Departmanınız (Varsa):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dilekçemle [</w:t>
      </w:r>
      <w:r w:rsidDel="00000000" w:rsidR="00000000" w:rsidRPr="00000000">
        <w:rPr>
          <w:b w:val="1"/>
          <w:color w:val="1f1f1f"/>
          <w:rtl w:val="0"/>
        </w:rPr>
        <w:t xml:space="preserve">Dilekçenizin Konusunu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Dilekçenizin Konusuyla İlgili Gerekçelerinizi Detaylı Olarak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Dilekçenizle İlgili Taleplerinizi Açık ve Net Bir Şekilde Belirteniz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belgelerin ekte sunulduğunu ve talebimin en kısa sürede değerlendirilerek sonuçlandırılmasını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Fotokopileri: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şirkete ilişkin bilgilere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şirketin ilgili birimine elden veya posta yoluyla teslim edebilirsiniz.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insan kaynakları departmanınıza veya avukatınıza danışabilirsiniz.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Olarak: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kısa ve öz olmalı, gereksiz ayrıntılara girilmemelidir.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dil bilgisi ve yazım kurallarına dikkat edin.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sonuna tarih ve imzanızı atmayı unutmayın.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